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CFB" w:rsidRPr="00DB20A6" w:rsidRDefault="00C277F2" w:rsidP="00DB20A6">
      <w:pPr>
        <w:spacing w:before="240" w:after="240"/>
        <w:jc w:val="center"/>
        <w:rPr>
          <w:b/>
          <w:bCs/>
          <w:sz w:val="28"/>
          <w:szCs w:val="28"/>
        </w:rPr>
      </w:pPr>
      <w:r w:rsidRPr="00DB20A6">
        <w:rPr>
          <w:b/>
          <w:bCs/>
          <w:sz w:val="28"/>
          <w:szCs w:val="28"/>
        </w:rPr>
        <w:t>EKSEKUSI</w:t>
      </w:r>
    </w:p>
    <w:p w:rsidR="00C277F2" w:rsidRPr="00DB20A6" w:rsidRDefault="00C277F2" w:rsidP="00DB20A6">
      <w:pPr>
        <w:pStyle w:val="ListParagraph"/>
        <w:numPr>
          <w:ilvl w:val="0"/>
          <w:numId w:val="2"/>
        </w:numPr>
        <w:spacing w:before="240" w:after="240"/>
        <w:ind w:left="357" w:hanging="357"/>
        <w:jc w:val="both"/>
        <w:rPr>
          <w:b/>
          <w:bCs/>
          <w:sz w:val="24"/>
          <w:szCs w:val="24"/>
        </w:rPr>
      </w:pPr>
      <w:r w:rsidRPr="00DB20A6">
        <w:rPr>
          <w:b/>
          <w:bCs/>
          <w:sz w:val="24"/>
          <w:szCs w:val="24"/>
        </w:rPr>
        <w:t>SURAT PERMOHONAN EKSEKUSI (PERMOHONAN TERTULIS)</w:t>
      </w:r>
    </w:p>
    <w:p w:rsidR="00C277F2" w:rsidRPr="00DB20A6" w:rsidRDefault="00C277F2" w:rsidP="00DB20A6">
      <w:pPr>
        <w:pStyle w:val="ListParagraph"/>
        <w:numPr>
          <w:ilvl w:val="0"/>
          <w:numId w:val="2"/>
        </w:numPr>
        <w:spacing w:before="240" w:after="240"/>
        <w:ind w:left="357" w:hanging="357"/>
        <w:jc w:val="both"/>
        <w:rPr>
          <w:b/>
          <w:bCs/>
          <w:sz w:val="24"/>
          <w:szCs w:val="24"/>
        </w:rPr>
      </w:pPr>
      <w:r w:rsidRPr="00DB20A6">
        <w:rPr>
          <w:b/>
          <w:bCs/>
          <w:sz w:val="24"/>
          <w:szCs w:val="24"/>
        </w:rPr>
        <w:t>AKTE PERMOHONAN EKSEKUSI (PERMOHONAN SECARA LISAN</w:t>
      </w:r>
      <w:r w:rsidR="00F7117E">
        <w:rPr>
          <w:b/>
          <w:bCs/>
          <w:sz w:val="24"/>
          <w:szCs w:val="24"/>
        </w:rPr>
        <w:t>)</w:t>
      </w:r>
    </w:p>
    <w:p w:rsidR="00C277F2" w:rsidRPr="00DB20A6" w:rsidRDefault="00C277F2" w:rsidP="00DB20A6">
      <w:pPr>
        <w:pStyle w:val="ListParagraph"/>
        <w:numPr>
          <w:ilvl w:val="0"/>
          <w:numId w:val="2"/>
        </w:numPr>
        <w:spacing w:before="240" w:after="240"/>
        <w:jc w:val="both"/>
        <w:rPr>
          <w:b/>
          <w:bCs/>
          <w:sz w:val="24"/>
          <w:szCs w:val="24"/>
        </w:rPr>
      </w:pPr>
      <w:r w:rsidRPr="00DB20A6">
        <w:rPr>
          <w:b/>
          <w:bCs/>
          <w:sz w:val="24"/>
          <w:szCs w:val="24"/>
        </w:rPr>
        <w:t>PENETAPAN AANMANING OLEH KPA, BERISIKAN PERINTAH KEPADA JS / JSP UNTUK MEMANGGIL PEMOHON DAN TERMOHON UNTUK KEPERLUAN MEMBERIKAN TEGURAN KEPADA TERMOHON EKSEKUSI.</w:t>
      </w:r>
    </w:p>
    <w:p w:rsidR="00C277F2" w:rsidRPr="00DB20A6" w:rsidRDefault="00C277F2" w:rsidP="00DB20A6">
      <w:pPr>
        <w:pStyle w:val="ListParagraph"/>
        <w:numPr>
          <w:ilvl w:val="0"/>
          <w:numId w:val="2"/>
        </w:numPr>
        <w:spacing w:before="240" w:after="240"/>
        <w:jc w:val="both"/>
        <w:rPr>
          <w:b/>
          <w:bCs/>
          <w:sz w:val="24"/>
          <w:szCs w:val="24"/>
        </w:rPr>
      </w:pPr>
      <w:r w:rsidRPr="00DB20A6">
        <w:rPr>
          <w:b/>
          <w:bCs/>
          <w:sz w:val="24"/>
          <w:szCs w:val="24"/>
        </w:rPr>
        <w:t>PEMANGGILAN PARA PIHAK UNTUK ACARA AANMANING. (RELASS PANGGILAN)</w:t>
      </w:r>
    </w:p>
    <w:p w:rsidR="00C277F2" w:rsidRPr="00DB20A6" w:rsidRDefault="00C277F2" w:rsidP="00DB20A6">
      <w:pPr>
        <w:pStyle w:val="ListParagraph"/>
        <w:numPr>
          <w:ilvl w:val="0"/>
          <w:numId w:val="2"/>
        </w:numPr>
        <w:spacing w:before="240" w:after="240"/>
        <w:jc w:val="both"/>
        <w:rPr>
          <w:b/>
          <w:bCs/>
          <w:sz w:val="24"/>
          <w:szCs w:val="24"/>
        </w:rPr>
      </w:pPr>
      <w:r w:rsidRPr="00DB20A6">
        <w:rPr>
          <w:b/>
          <w:bCs/>
          <w:sz w:val="24"/>
          <w:szCs w:val="24"/>
        </w:rPr>
        <w:t>BAP AANMANING YANG BERISIKAN TEGURAN BAGI TERMOHONN DAN DITANDA TANGANI OLEH KPA DAN PANITERA.</w:t>
      </w:r>
    </w:p>
    <w:p w:rsidR="00C277F2" w:rsidRPr="00DB20A6" w:rsidRDefault="00C277F2" w:rsidP="00DB20A6">
      <w:pPr>
        <w:pStyle w:val="ListParagraph"/>
        <w:numPr>
          <w:ilvl w:val="0"/>
          <w:numId w:val="2"/>
        </w:numPr>
        <w:spacing w:before="240" w:after="240"/>
        <w:jc w:val="both"/>
        <w:rPr>
          <w:b/>
          <w:bCs/>
          <w:sz w:val="24"/>
          <w:szCs w:val="24"/>
        </w:rPr>
      </w:pPr>
      <w:r w:rsidRPr="00DB20A6">
        <w:rPr>
          <w:b/>
          <w:bCs/>
          <w:sz w:val="24"/>
          <w:szCs w:val="24"/>
        </w:rPr>
        <w:t>JIKA SELAMA TENGGANG WAKTU YANG DIBERIKAN TERMOHON MELAKSANAKAN ISI PUTUSAN SECARA SUKARELA,MAKA</w:t>
      </w:r>
      <w:r w:rsidR="00ED6CF2">
        <w:rPr>
          <w:b/>
          <w:bCs/>
          <w:sz w:val="24"/>
          <w:szCs w:val="24"/>
        </w:rPr>
        <w:t xml:space="preserve"> </w:t>
      </w:r>
      <w:r w:rsidRPr="00DB20A6">
        <w:rPr>
          <w:b/>
          <w:bCs/>
          <w:sz w:val="24"/>
          <w:szCs w:val="24"/>
        </w:rPr>
        <w:t>DIBUATKAN BAP PEMENUHAN ISI PUTUSAN TERSEBUT SECARA TEGAS DAN JELAS, SEKALIGUS PENYERAHAN BARANG.</w:t>
      </w:r>
    </w:p>
    <w:p w:rsidR="00C277F2" w:rsidRPr="00DB20A6" w:rsidRDefault="00C277F2" w:rsidP="00DB20A6">
      <w:pPr>
        <w:pStyle w:val="ListParagraph"/>
        <w:numPr>
          <w:ilvl w:val="0"/>
          <w:numId w:val="2"/>
        </w:numPr>
        <w:spacing w:before="240" w:after="240"/>
        <w:jc w:val="both"/>
        <w:rPr>
          <w:b/>
          <w:bCs/>
          <w:sz w:val="24"/>
          <w:szCs w:val="24"/>
        </w:rPr>
      </w:pPr>
      <w:r w:rsidRPr="00DB20A6">
        <w:rPr>
          <w:b/>
          <w:bCs/>
          <w:sz w:val="24"/>
          <w:szCs w:val="24"/>
        </w:rPr>
        <w:t>JIKA LEWAT TENGGANG WAKTU TERNYATA TERMOHON TIDAK MELAKSANAKAN ISI PUTUSAN SECARA SUKA RELA, MAKA PEMOHON HARUS MEMBERIKAN INFORMASI (TERTULIS / LISAN ) KEPADA KETUA PENGADILAN, SEKALIGUS MENYATAKAN KEHENDAKNYA AGAR EKSEKUSI TERUS DILAKSANAKAN (SETELAH PEMOHON MENAMBAH PANJAR BIAYA EKSEKUSI)</w:t>
      </w:r>
    </w:p>
    <w:p w:rsidR="00C277F2" w:rsidRPr="00DB20A6" w:rsidRDefault="00C277F2" w:rsidP="00DB20A6">
      <w:pPr>
        <w:pStyle w:val="ListParagraph"/>
        <w:numPr>
          <w:ilvl w:val="0"/>
          <w:numId w:val="2"/>
        </w:numPr>
        <w:spacing w:before="240" w:after="240"/>
        <w:jc w:val="both"/>
        <w:rPr>
          <w:b/>
          <w:bCs/>
          <w:sz w:val="24"/>
          <w:szCs w:val="24"/>
        </w:rPr>
      </w:pPr>
      <w:r w:rsidRPr="00DB20A6">
        <w:rPr>
          <w:b/>
          <w:bCs/>
          <w:sz w:val="24"/>
          <w:szCs w:val="24"/>
        </w:rPr>
        <w:t>PENETAPAN PERINTAH EKSEKUSI</w:t>
      </w:r>
    </w:p>
    <w:p w:rsidR="00C277F2" w:rsidRPr="00DB20A6" w:rsidRDefault="00C277F2" w:rsidP="00DB20A6">
      <w:pPr>
        <w:pStyle w:val="ListParagraph"/>
        <w:numPr>
          <w:ilvl w:val="0"/>
          <w:numId w:val="2"/>
        </w:numPr>
        <w:spacing w:before="240" w:after="240"/>
        <w:jc w:val="both"/>
        <w:rPr>
          <w:b/>
          <w:bCs/>
          <w:sz w:val="24"/>
          <w:szCs w:val="24"/>
        </w:rPr>
      </w:pPr>
      <w:r w:rsidRPr="00DB20A6">
        <w:rPr>
          <w:b/>
          <w:bCs/>
          <w:sz w:val="24"/>
          <w:szCs w:val="24"/>
        </w:rPr>
        <w:t>JIKA EKSEKUSI LELANG (EKSEKUTORIAL VERKOP) MAKA HARUS DILAKUKAN SITA EKSEKUSI (DIBUAT PENETAPAN PERINTAH PELAKSANAAN SITA EKSEKUSI, JIKA SEBELUMNYA TIDAK DILETAKKAN SITA JAMINAN).</w:t>
      </w:r>
    </w:p>
    <w:p w:rsidR="00C277F2" w:rsidRPr="00DB20A6" w:rsidRDefault="00C277F2" w:rsidP="00DB20A6">
      <w:pPr>
        <w:pStyle w:val="ListParagraph"/>
        <w:numPr>
          <w:ilvl w:val="0"/>
          <w:numId w:val="2"/>
        </w:numPr>
        <w:spacing w:before="240" w:after="240"/>
        <w:jc w:val="both"/>
        <w:rPr>
          <w:b/>
          <w:bCs/>
          <w:sz w:val="24"/>
          <w:szCs w:val="24"/>
        </w:rPr>
      </w:pPr>
      <w:r w:rsidRPr="00DB20A6">
        <w:rPr>
          <w:b/>
          <w:bCs/>
          <w:sz w:val="24"/>
          <w:szCs w:val="24"/>
        </w:rPr>
        <w:t xml:space="preserve">PEMBERITAHUAN (DENGAN SURAT DINAS) TENTANG AKAN DILAKUKAN PELETAKKAN SITA EKSEKUSI TERHADAP OBJEK, KEPADA PARA PIHAK, </w:t>
      </w:r>
      <w:r w:rsidR="00694577" w:rsidRPr="00DB20A6">
        <w:rPr>
          <w:b/>
          <w:bCs/>
          <w:sz w:val="24"/>
          <w:szCs w:val="24"/>
        </w:rPr>
        <w:t>PIHAK KEAMANAN, APARAT KELURAHAN / DESA.</w:t>
      </w:r>
    </w:p>
    <w:p w:rsidR="00694577" w:rsidRPr="00DB20A6" w:rsidRDefault="00694577" w:rsidP="00DB20A6">
      <w:pPr>
        <w:pStyle w:val="ListParagraph"/>
        <w:numPr>
          <w:ilvl w:val="0"/>
          <w:numId w:val="2"/>
        </w:numPr>
        <w:spacing w:before="240" w:after="240"/>
        <w:jc w:val="both"/>
        <w:rPr>
          <w:rFonts w:cstheme="minorHAnsi"/>
          <w:b/>
          <w:bCs/>
          <w:sz w:val="24"/>
          <w:szCs w:val="24"/>
        </w:rPr>
      </w:pPr>
      <w:r w:rsidRPr="00DB20A6">
        <w:rPr>
          <w:rFonts w:cstheme="minorHAnsi"/>
          <w:b/>
          <w:bCs/>
          <w:sz w:val="24"/>
          <w:szCs w:val="24"/>
        </w:rPr>
        <w:t xml:space="preserve">BAP PELETAKKAN SITA EKSEKUSI, JIKA OBJEKNYA BENDA TIDAK BERGERAK DAN TELAH BERSERTIFIKAT, MAKA TENTANG PELETAKKAN SITA EKSEKUSI HARUS DIBERITAHUKAN KE KANTOR BPN, JIKA TIDAK MAKA DIBERITAHUKAN KEKELURAHAN UNTUK CATAT DALAM REGISTER YANG DIBUAT KHUSUS UNTUK ITU SERTA DIUMUMKAN OLEH PIHAK KELURAHAN. </w:t>
      </w:r>
    </w:p>
    <w:p w:rsidR="00694577" w:rsidRPr="00DB20A6" w:rsidRDefault="00694577" w:rsidP="00DB20A6">
      <w:pPr>
        <w:pStyle w:val="ListParagraph"/>
        <w:numPr>
          <w:ilvl w:val="0"/>
          <w:numId w:val="2"/>
        </w:numPr>
        <w:spacing w:before="240" w:after="240"/>
        <w:jc w:val="both"/>
        <w:rPr>
          <w:rFonts w:cstheme="minorHAnsi"/>
          <w:b/>
          <w:bCs/>
          <w:sz w:val="24"/>
          <w:szCs w:val="24"/>
        </w:rPr>
      </w:pPr>
      <w:r w:rsidRPr="00DB20A6">
        <w:rPr>
          <w:rFonts w:cstheme="minorHAnsi"/>
          <w:b/>
          <w:bCs/>
          <w:sz w:val="24"/>
          <w:szCs w:val="24"/>
        </w:rPr>
        <w:t xml:space="preserve">MENGAJUKAN PERMOHONAN (DENGAN SURAT DINAS) KEPADA </w:t>
      </w:r>
      <w:r w:rsidRPr="00DB20A6">
        <w:rPr>
          <w:rFonts w:cstheme="minorHAnsi"/>
          <w:b/>
          <w:bCs/>
          <w:color w:val="000000"/>
          <w:spacing w:val="1"/>
          <w:sz w:val="24"/>
          <w:szCs w:val="24"/>
        </w:rPr>
        <w:t>K</w:t>
      </w:r>
      <w:r w:rsidRPr="00DB20A6">
        <w:rPr>
          <w:rFonts w:cstheme="minorHAnsi"/>
          <w:b/>
          <w:bCs/>
          <w:color w:val="000000"/>
          <w:sz w:val="24"/>
          <w:szCs w:val="24"/>
        </w:rPr>
        <w:t>AN</w:t>
      </w:r>
      <w:r w:rsidRPr="00DB20A6">
        <w:rPr>
          <w:rFonts w:cstheme="minorHAnsi"/>
          <w:b/>
          <w:bCs/>
          <w:color w:val="000000"/>
          <w:spacing w:val="1"/>
          <w:sz w:val="24"/>
          <w:szCs w:val="24"/>
        </w:rPr>
        <w:t>TO</w:t>
      </w:r>
      <w:r w:rsidRPr="00DB20A6">
        <w:rPr>
          <w:rFonts w:cstheme="minorHAnsi"/>
          <w:b/>
          <w:bCs/>
          <w:color w:val="000000"/>
          <w:sz w:val="24"/>
          <w:szCs w:val="24"/>
        </w:rPr>
        <w:t xml:space="preserve">R </w:t>
      </w:r>
      <w:r w:rsidRPr="00DB20A6">
        <w:rPr>
          <w:rFonts w:cstheme="minorHAnsi"/>
          <w:b/>
          <w:bCs/>
          <w:color w:val="000000"/>
          <w:spacing w:val="-1"/>
          <w:sz w:val="24"/>
          <w:szCs w:val="24"/>
        </w:rPr>
        <w:t>P</w:t>
      </w:r>
      <w:r w:rsidRPr="00DB20A6">
        <w:rPr>
          <w:rFonts w:cstheme="minorHAnsi"/>
          <w:b/>
          <w:bCs/>
          <w:color w:val="000000"/>
          <w:sz w:val="24"/>
          <w:szCs w:val="24"/>
        </w:rPr>
        <w:t>ELA</w:t>
      </w:r>
      <w:r w:rsidRPr="00DB20A6">
        <w:rPr>
          <w:rFonts w:cstheme="minorHAnsi"/>
          <w:b/>
          <w:bCs/>
          <w:color w:val="000000"/>
          <w:spacing w:val="1"/>
          <w:sz w:val="24"/>
          <w:szCs w:val="24"/>
        </w:rPr>
        <w:t>Y</w:t>
      </w:r>
      <w:r w:rsidRPr="00DB20A6">
        <w:rPr>
          <w:rFonts w:cstheme="minorHAnsi"/>
          <w:b/>
          <w:bCs/>
          <w:color w:val="000000"/>
          <w:sz w:val="24"/>
          <w:szCs w:val="24"/>
        </w:rPr>
        <w:t xml:space="preserve">ANAN </w:t>
      </w:r>
      <w:r w:rsidRPr="00DB20A6">
        <w:rPr>
          <w:rFonts w:cstheme="minorHAnsi"/>
          <w:b/>
          <w:bCs/>
          <w:color w:val="000000"/>
          <w:spacing w:val="1"/>
          <w:sz w:val="24"/>
          <w:szCs w:val="24"/>
        </w:rPr>
        <w:t>K</w:t>
      </w:r>
      <w:r w:rsidRPr="00DB20A6">
        <w:rPr>
          <w:rFonts w:cstheme="minorHAnsi"/>
          <w:b/>
          <w:bCs/>
          <w:color w:val="000000"/>
          <w:sz w:val="24"/>
          <w:szCs w:val="24"/>
        </w:rPr>
        <w:t>E</w:t>
      </w:r>
      <w:r w:rsidRPr="00DB20A6">
        <w:rPr>
          <w:rFonts w:cstheme="minorHAnsi"/>
          <w:b/>
          <w:bCs/>
          <w:color w:val="000000"/>
          <w:spacing w:val="1"/>
          <w:sz w:val="24"/>
          <w:szCs w:val="24"/>
        </w:rPr>
        <w:t>K</w:t>
      </w:r>
      <w:r w:rsidRPr="00DB20A6">
        <w:rPr>
          <w:rFonts w:cstheme="minorHAnsi"/>
          <w:b/>
          <w:bCs/>
          <w:color w:val="000000"/>
          <w:sz w:val="24"/>
          <w:szCs w:val="24"/>
        </w:rPr>
        <w:t>A</w:t>
      </w:r>
      <w:r w:rsidRPr="00DB20A6">
        <w:rPr>
          <w:rFonts w:cstheme="minorHAnsi"/>
          <w:b/>
          <w:bCs/>
          <w:color w:val="000000"/>
          <w:spacing w:val="1"/>
          <w:sz w:val="24"/>
          <w:szCs w:val="24"/>
        </w:rPr>
        <w:t>Y</w:t>
      </w:r>
      <w:r w:rsidRPr="00DB20A6">
        <w:rPr>
          <w:rFonts w:cstheme="minorHAnsi"/>
          <w:b/>
          <w:bCs/>
          <w:color w:val="000000"/>
          <w:sz w:val="24"/>
          <w:szCs w:val="24"/>
        </w:rPr>
        <w:t>AAN N</w:t>
      </w:r>
      <w:r w:rsidRPr="00DB20A6">
        <w:rPr>
          <w:rFonts w:cstheme="minorHAnsi"/>
          <w:b/>
          <w:bCs/>
          <w:color w:val="000000"/>
          <w:spacing w:val="-2"/>
          <w:sz w:val="24"/>
          <w:szCs w:val="24"/>
        </w:rPr>
        <w:t>E</w:t>
      </w:r>
      <w:r w:rsidRPr="00DB20A6">
        <w:rPr>
          <w:rFonts w:cstheme="minorHAnsi"/>
          <w:b/>
          <w:bCs/>
          <w:color w:val="000000"/>
          <w:spacing w:val="1"/>
          <w:sz w:val="24"/>
          <w:szCs w:val="24"/>
        </w:rPr>
        <w:t>G</w:t>
      </w:r>
      <w:r w:rsidRPr="00DB20A6">
        <w:rPr>
          <w:rFonts w:cstheme="minorHAnsi"/>
          <w:b/>
          <w:bCs/>
          <w:color w:val="000000"/>
          <w:sz w:val="24"/>
          <w:szCs w:val="24"/>
        </w:rPr>
        <w:t>A</w:t>
      </w:r>
      <w:r w:rsidRPr="00DB20A6">
        <w:rPr>
          <w:rFonts w:cstheme="minorHAnsi"/>
          <w:b/>
          <w:bCs/>
          <w:color w:val="000000"/>
          <w:spacing w:val="1"/>
          <w:sz w:val="24"/>
          <w:szCs w:val="24"/>
        </w:rPr>
        <w:t>R</w:t>
      </w:r>
      <w:r w:rsidRPr="00DB20A6">
        <w:rPr>
          <w:rFonts w:cstheme="minorHAnsi"/>
          <w:b/>
          <w:bCs/>
          <w:color w:val="000000"/>
          <w:sz w:val="24"/>
          <w:szCs w:val="24"/>
        </w:rPr>
        <w:t xml:space="preserve">A DAN </w:t>
      </w:r>
      <w:r w:rsidRPr="00DB20A6">
        <w:rPr>
          <w:rFonts w:cstheme="minorHAnsi"/>
          <w:b/>
          <w:bCs/>
          <w:color w:val="000000"/>
          <w:sz w:val="24"/>
          <w:szCs w:val="24"/>
        </w:rPr>
        <w:tab/>
        <w:t>LELA</w:t>
      </w:r>
      <w:r w:rsidRPr="00DB20A6">
        <w:rPr>
          <w:rFonts w:cstheme="minorHAnsi"/>
          <w:b/>
          <w:bCs/>
          <w:color w:val="000000"/>
          <w:spacing w:val="-1"/>
          <w:sz w:val="24"/>
          <w:szCs w:val="24"/>
        </w:rPr>
        <w:t>N</w:t>
      </w:r>
      <w:r w:rsidRPr="00DB20A6">
        <w:rPr>
          <w:rFonts w:cstheme="minorHAnsi"/>
          <w:b/>
          <w:bCs/>
          <w:color w:val="000000"/>
          <w:spacing w:val="1"/>
          <w:sz w:val="24"/>
          <w:szCs w:val="24"/>
        </w:rPr>
        <w:t>G</w:t>
      </w:r>
      <w:r w:rsidRPr="00DB20A6">
        <w:rPr>
          <w:rFonts w:cstheme="minorHAnsi"/>
          <w:b/>
          <w:bCs/>
          <w:color w:val="000000"/>
          <w:sz w:val="24"/>
          <w:szCs w:val="24"/>
        </w:rPr>
        <w:t xml:space="preserve">, </w:t>
      </w:r>
      <w:r w:rsidRPr="00DB20A6">
        <w:rPr>
          <w:rFonts w:cstheme="minorHAnsi"/>
          <w:b/>
          <w:bCs/>
          <w:color w:val="000000"/>
          <w:spacing w:val="1"/>
          <w:sz w:val="24"/>
          <w:szCs w:val="24"/>
        </w:rPr>
        <w:t>Y</w:t>
      </w:r>
      <w:r w:rsidRPr="00DB20A6">
        <w:rPr>
          <w:rFonts w:cstheme="minorHAnsi"/>
          <w:b/>
          <w:bCs/>
          <w:color w:val="000000"/>
          <w:sz w:val="24"/>
          <w:szCs w:val="24"/>
        </w:rPr>
        <w:t xml:space="preserve">ANG </w:t>
      </w:r>
      <w:r w:rsidRPr="00DB20A6">
        <w:rPr>
          <w:rFonts w:cstheme="minorHAnsi"/>
          <w:b/>
          <w:bCs/>
          <w:color w:val="000000"/>
          <w:spacing w:val="-1"/>
          <w:sz w:val="24"/>
          <w:szCs w:val="24"/>
        </w:rPr>
        <w:t>S</w:t>
      </w:r>
      <w:r w:rsidRPr="00DB20A6">
        <w:rPr>
          <w:rFonts w:cstheme="minorHAnsi"/>
          <w:b/>
          <w:bCs/>
          <w:color w:val="000000"/>
          <w:sz w:val="24"/>
          <w:szCs w:val="24"/>
        </w:rPr>
        <w:t>ELA</w:t>
      </w:r>
      <w:r w:rsidRPr="00DB20A6">
        <w:rPr>
          <w:rFonts w:cstheme="minorHAnsi"/>
          <w:b/>
          <w:bCs/>
          <w:color w:val="000000"/>
          <w:spacing w:val="-1"/>
          <w:sz w:val="24"/>
          <w:szCs w:val="24"/>
        </w:rPr>
        <w:t>NJU</w:t>
      </w:r>
      <w:r w:rsidRPr="00DB20A6">
        <w:rPr>
          <w:rFonts w:cstheme="minorHAnsi"/>
          <w:b/>
          <w:bCs/>
          <w:color w:val="000000"/>
          <w:spacing w:val="1"/>
          <w:sz w:val="24"/>
          <w:szCs w:val="24"/>
        </w:rPr>
        <w:t>T</w:t>
      </w:r>
      <w:r w:rsidRPr="00DB20A6">
        <w:rPr>
          <w:rFonts w:cstheme="minorHAnsi"/>
          <w:b/>
          <w:bCs/>
          <w:color w:val="000000"/>
          <w:sz w:val="24"/>
          <w:szCs w:val="24"/>
        </w:rPr>
        <w:t>N</w:t>
      </w:r>
      <w:r w:rsidRPr="00DB20A6">
        <w:rPr>
          <w:rFonts w:cstheme="minorHAnsi"/>
          <w:b/>
          <w:bCs/>
          <w:color w:val="000000"/>
          <w:spacing w:val="1"/>
          <w:sz w:val="24"/>
          <w:szCs w:val="24"/>
        </w:rPr>
        <w:t>Y</w:t>
      </w:r>
      <w:r w:rsidRPr="00DB20A6">
        <w:rPr>
          <w:rFonts w:cstheme="minorHAnsi"/>
          <w:b/>
          <w:bCs/>
          <w:color w:val="000000"/>
          <w:sz w:val="24"/>
          <w:szCs w:val="24"/>
        </w:rPr>
        <w:t>A</w:t>
      </w:r>
      <w:r w:rsidRPr="00DB20A6">
        <w:rPr>
          <w:rFonts w:cstheme="minorHAnsi"/>
          <w:b/>
          <w:bCs/>
          <w:color w:val="000000"/>
          <w:spacing w:val="24"/>
          <w:sz w:val="24"/>
          <w:szCs w:val="24"/>
        </w:rPr>
        <w:t xml:space="preserve"> </w:t>
      </w:r>
      <w:r w:rsidRPr="00DB20A6">
        <w:rPr>
          <w:rFonts w:cstheme="minorHAnsi"/>
          <w:b/>
          <w:bCs/>
          <w:color w:val="000000"/>
          <w:sz w:val="24"/>
          <w:szCs w:val="24"/>
        </w:rPr>
        <w:t>DI</w:t>
      </w:r>
      <w:r w:rsidRPr="00DB20A6">
        <w:rPr>
          <w:rFonts w:cstheme="minorHAnsi"/>
          <w:b/>
          <w:bCs/>
          <w:color w:val="000000"/>
          <w:spacing w:val="-1"/>
          <w:sz w:val="24"/>
          <w:szCs w:val="24"/>
        </w:rPr>
        <w:t>S</w:t>
      </w:r>
      <w:r w:rsidRPr="00DB20A6">
        <w:rPr>
          <w:rFonts w:cstheme="minorHAnsi"/>
          <w:b/>
          <w:bCs/>
          <w:color w:val="000000"/>
          <w:sz w:val="24"/>
          <w:szCs w:val="24"/>
        </w:rPr>
        <w:t>E</w:t>
      </w:r>
      <w:r w:rsidRPr="00DB20A6">
        <w:rPr>
          <w:rFonts w:cstheme="minorHAnsi"/>
          <w:b/>
          <w:bCs/>
          <w:color w:val="000000"/>
          <w:spacing w:val="-1"/>
          <w:sz w:val="24"/>
          <w:szCs w:val="24"/>
        </w:rPr>
        <w:t>BU</w:t>
      </w:r>
      <w:r w:rsidRPr="00DB20A6">
        <w:rPr>
          <w:rFonts w:cstheme="minorHAnsi"/>
          <w:b/>
          <w:bCs/>
          <w:color w:val="000000"/>
          <w:sz w:val="24"/>
          <w:szCs w:val="24"/>
        </w:rPr>
        <w:t>T</w:t>
      </w:r>
      <w:r w:rsidRPr="00DB20A6">
        <w:rPr>
          <w:rFonts w:cstheme="minorHAnsi"/>
          <w:b/>
          <w:bCs/>
          <w:color w:val="000000"/>
          <w:spacing w:val="25"/>
          <w:sz w:val="24"/>
          <w:szCs w:val="24"/>
        </w:rPr>
        <w:t xml:space="preserve"> </w:t>
      </w:r>
      <w:r w:rsidRPr="00DB20A6">
        <w:rPr>
          <w:rFonts w:cstheme="minorHAnsi"/>
          <w:b/>
          <w:bCs/>
          <w:color w:val="000000"/>
          <w:spacing w:val="1"/>
          <w:sz w:val="24"/>
          <w:szCs w:val="24"/>
        </w:rPr>
        <w:t>K</w:t>
      </w:r>
      <w:r w:rsidRPr="00DB20A6">
        <w:rPr>
          <w:rFonts w:cstheme="minorHAnsi"/>
          <w:b/>
          <w:bCs/>
          <w:color w:val="000000"/>
          <w:spacing w:val="-1"/>
          <w:sz w:val="24"/>
          <w:szCs w:val="24"/>
        </w:rPr>
        <w:t>P</w:t>
      </w:r>
      <w:r w:rsidRPr="00DB20A6">
        <w:rPr>
          <w:rFonts w:cstheme="minorHAnsi"/>
          <w:b/>
          <w:bCs/>
          <w:color w:val="000000"/>
          <w:spacing w:val="1"/>
          <w:sz w:val="24"/>
          <w:szCs w:val="24"/>
        </w:rPr>
        <w:t>K</w:t>
      </w:r>
      <w:r w:rsidRPr="00DB20A6">
        <w:rPr>
          <w:rFonts w:cstheme="minorHAnsi"/>
          <w:b/>
          <w:bCs/>
          <w:color w:val="000000"/>
          <w:sz w:val="24"/>
          <w:szCs w:val="24"/>
        </w:rPr>
        <w:t>NL) UNTUK PELAKSANAAN LELANG SEKALIGUS PENETAPAN HARI, TANGGAL LELANGNYA.</w:t>
      </w:r>
    </w:p>
    <w:p w:rsidR="00694577" w:rsidRPr="00DB20A6" w:rsidRDefault="00694577" w:rsidP="00DB20A6">
      <w:pPr>
        <w:pStyle w:val="ListParagraph"/>
        <w:numPr>
          <w:ilvl w:val="0"/>
          <w:numId w:val="2"/>
        </w:numPr>
        <w:spacing w:before="240" w:after="240"/>
        <w:jc w:val="both"/>
        <w:rPr>
          <w:rFonts w:cstheme="minorHAnsi"/>
          <w:b/>
          <w:bCs/>
          <w:sz w:val="24"/>
          <w:szCs w:val="24"/>
        </w:rPr>
      </w:pPr>
      <w:r w:rsidRPr="00DB20A6">
        <w:rPr>
          <w:rFonts w:cstheme="minorHAnsi"/>
          <w:b/>
          <w:bCs/>
          <w:sz w:val="24"/>
          <w:szCs w:val="24"/>
        </w:rPr>
        <w:t>SK KPA TENTANG PEMBENTUKAN TIM PENAKSIR UNTUK MENENTUKAN HARGA / NILAI LIMIT.</w:t>
      </w:r>
    </w:p>
    <w:p w:rsidR="00694577" w:rsidRPr="00DB20A6" w:rsidRDefault="00694577" w:rsidP="00DB20A6">
      <w:pPr>
        <w:pStyle w:val="ListParagraph"/>
        <w:numPr>
          <w:ilvl w:val="0"/>
          <w:numId w:val="2"/>
        </w:numPr>
        <w:spacing w:before="240" w:after="240"/>
        <w:jc w:val="both"/>
        <w:rPr>
          <w:rFonts w:cstheme="minorHAnsi"/>
          <w:b/>
          <w:bCs/>
          <w:sz w:val="24"/>
          <w:szCs w:val="24"/>
        </w:rPr>
      </w:pPr>
      <w:r w:rsidRPr="00DB20A6">
        <w:rPr>
          <w:rFonts w:cstheme="minorHAnsi"/>
          <w:b/>
          <w:bCs/>
          <w:sz w:val="24"/>
          <w:szCs w:val="24"/>
        </w:rPr>
        <w:t>PENETAPAN KPA TENTANG HARGA / NILAI LIMIT.</w:t>
      </w:r>
    </w:p>
    <w:p w:rsidR="00694577" w:rsidRPr="00DB20A6" w:rsidRDefault="00694577" w:rsidP="00DB20A6">
      <w:pPr>
        <w:pStyle w:val="ListParagraph"/>
        <w:numPr>
          <w:ilvl w:val="0"/>
          <w:numId w:val="2"/>
        </w:numPr>
        <w:spacing w:before="240" w:after="240"/>
        <w:jc w:val="both"/>
        <w:rPr>
          <w:rFonts w:cstheme="minorHAnsi"/>
          <w:b/>
          <w:bCs/>
          <w:sz w:val="24"/>
          <w:szCs w:val="24"/>
        </w:rPr>
      </w:pPr>
      <w:r w:rsidRPr="00DB20A6">
        <w:rPr>
          <w:rFonts w:cstheme="minorHAnsi"/>
          <w:b/>
          <w:bCs/>
          <w:sz w:val="24"/>
          <w:szCs w:val="24"/>
        </w:rPr>
        <w:t>MELENGKAPI PERSYARATAN LELANG:</w:t>
      </w:r>
    </w:p>
    <w:p w:rsidR="00694577" w:rsidRPr="00DB20A6" w:rsidRDefault="00694577" w:rsidP="00DB20A6">
      <w:pPr>
        <w:pStyle w:val="ListParagraph"/>
        <w:numPr>
          <w:ilvl w:val="1"/>
          <w:numId w:val="2"/>
        </w:numPr>
        <w:spacing w:before="240" w:after="240"/>
        <w:jc w:val="both"/>
        <w:rPr>
          <w:rFonts w:cstheme="minorHAnsi"/>
          <w:b/>
          <w:bCs/>
          <w:sz w:val="24"/>
          <w:szCs w:val="24"/>
        </w:rPr>
      </w:pPr>
      <w:r w:rsidRPr="00DB20A6">
        <w:rPr>
          <w:rFonts w:cstheme="minorHAnsi"/>
          <w:b/>
          <w:bCs/>
          <w:sz w:val="24"/>
          <w:szCs w:val="24"/>
        </w:rPr>
        <w:t>SALINAN (POTOKOPI) PUTUSAN PENGADILAN YANG DILEGALISIR.</w:t>
      </w:r>
    </w:p>
    <w:p w:rsidR="00694577" w:rsidRPr="00DB20A6" w:rsidRDefault="00694577" w:rsidP="00DB20A6">
      <w:pPr>
        <w:pStyle w:val="ListParagraph"/>
        <w:numPr>
          <w:ilvl w:val="1"/>
          <w:numId w:val="2"/>
        </w:numPr>
        <w:spacing w:before="240" w:after="240"/>
        <w:jc w:val="both"/>
        <w:rPr>
          <w:rFonts w:cstheme="minorHAnsi"/>
          <w:b/>
          <w:bCs/>
          <w:sz w:val="24"/>
          <w:szCs w:val="24"/>
        </w:rPr>
      </w:pPr>
      <w:r w:rsidRPr="00DB20A6">
        <w:rPr>
          <w:rFonts w:cstheme="minorHAnsi"/>
          <w:b/>
          <w:bCs/>
          <w:sz w:val="24"/>
          <w:szCs w:val="24"/>
        </w:rPr>
        <w:t>BAP SITA EKSEKUSI.</w:t>
      </w:r>
    </w:p>
    <w:p w:rsidR="00694577" w:rsidRPr="00DB20A6" w:rsidRDefault="00694577" w:rsidP="00DB20A6">
      <w:pPr>
        <w:pStyle w:val="ListParagraph"/>
        <w:numPr>
          <w:ilvl w:val="1"/>
          <w:numId w:val="2"/>
        </w:numPr>
        <w:spacing w:before="240" w:after="240"/>
        <w:jc w:val="both"/>
        <w:rPr>
          <w:rFonts w:cstheme="minorHAnsi"/>
          <w:b/>
          <w:bCs/>
          <w:sz w:val="24"/>
          <w:szCs w:val="24"/>
        </w:rPr>
      </w:pPr>
      <w:r w:rsidRPr="00DB20A6">
        <w:rPr>
          <w:rFonts w:cstheme="minorHAnsi"/>
          <w:b/>
          <w:bCs/>
          <w:sz w:val="24"/>
          <w:szCs w:val="24"/>
        </w:rPr>
        <w:t>PENETAPAN PERINTAH EKSEKUSI.</w:t>
      </w:r>
    </w:p>
    <w:p w:rsidR="00694577" w:rsidRPr="00DB20A6" w:rsidRDefault="00694577" w:rsidP="00DB20A6">
      <w:pPr>
        <w:pStyle w:val="ListParagraph"/>
        <w:numPr>
          <w:ilvl w:val="1"/>
          <w:numId w:val="2"/>
        </w:numPr>
        <w:spacing w:before="240" w:after="240"/>
        <w:jc w:val="both"/>
        <w:rPr>
          <w:rFonts w:cstheme="minorHAnsi"/>
          <w:b/>
          <w:bCs/>
          <w:sz w:val="24"/>
          <w:szCs w:val="24"/>
        </w:rPr>
      </w:pPr>
      <w:r w:rsidRPr="00DB20A6">
        <w:rPr>
          <w:rFonts w:cstheme="minorHAnsi"/>
          <w:b/>
          <w:bCs/>
          <w:sz w:val="24"/>
          <w:szCs w:val="24"/>
        </w:rPr>
        <w:lastRenderedPageBreak/>
        <w:t>POTOKOPI BUKTI KEPEMILIKAN OBJEK YANG AKAN DILELANG (SEPERTI SERTIFIKAT  JIKA ADA ATAU SKPT OLEH KELURAHAN JIKA BELUM BERSERTIFIKAT)</w:t>
      </w:r>
    </w:p>
    <w:p w:rsidR="00694577" w:rsidRPr="00DB20A6" w:rsidRDefault="00694577" w:rsidP="00DB20A6">
      <w:pPr>
        <w:pStyle w:val="ListParagraph"/>
        <w:numPr>
          <w:ilvl w:val="1"/>
          <w:numId w:val="2"/>
        </w:numPr>
        <w:spacing w:before="240" w:after="240"/>
        <w:jc w:val="both"/>
        <w:rPr>
          <w:rFonts w:cstheme="minorHAnsi"/>
          <w:b/>
          <w:bCs/>
          <w:sz w:val="24"/>
          <w:szCs w:val="24"/>
        </w:rPr>
      </w:pPr>
      <w:r w:rsidRPr="00DB20A6">
        <w:rPr>
          <w:rFonts w:cstheme="minorHAnsi"/>
          <w:b/>
          <w:bCs/>
          <w:sz w:val="24"/>
          <w:szCs w:val="24"/>
        </w:rPr>
        <w:t xml:space="preserve"> UNTUK ITU DIPERLUKAN SURAT DINAS YANG DITUJUKAN KEPADA KELURAHAN AGAR DITERBITKAN SURAT KTERANGAN PEMILIKAN TANAH (SKPT)</w:t>
      </w:r>
    </w:p>
    <w:p w:rsidR="00694577" w:rsidRPr="00DB20A6" w:rsidRDefault="00694577" w:rsidP="00DB20A6">
      <w:pPr>
        <w:pStyle w:val="ListParagraph"/>
        <w:numPr>
          <w:ilvl w:val="1"/>
          <w:numId w:val="2"/>
        </w:numPr>
        <w:spacing w:before="240" w:after="240"/>
        <w:jc w:val="both"/>
        <w:rPr>
          <w:rFonts w:cstheme="minorHAnsi"/>
          <w:b/>
          <w:bCs/>
          <w:sz w:val="24"/>
          <w:szCs w:val="24"/>
        </w:rPr>
      </w:pPr>
      <w:r w:rsidRPr="00DB20A6">
        <w:rPr>
          <w:rFonts w:cstheme="minorHAnsi"/>
          <w:b/>
          <w:bCs/>
          <w:sz w:val="24"/>
          <w:szCs w:val="24"/>
        </w:rPr>
        <w:t>SKT (SURAT KETERANGAN TANAH) YANG DIKELUARKAN OLEH BADAN PERTANAHAN ATAS PERMINTAAN KNTOR LELANG).</w:t>
      </w:r>
    </w:p>
    <w:p w:rsidR="00694577" w:rsidRPr="00DB20A6" w:rsidRDefault="00694577" w:rsidP="00DB20A6">
      <w:pPr>
        <w:pStyle w:val="ListParagraph"/>
        <w:numPr>
          <w:ilvl w:val="1"/>
          <w:numId w:val="2"/>
        </w:numPr>
        <w:spacing w:before="240" w:after="240"/>
        <w:jc w:val="both"/>
        <w:rPr>
          <w:rFonts w:cstheme="minorHAnsi"/>
          <w:b/>
          <w:bCs/>
          <w:sz w:val="24"/>
          <w:szCs w:val="24"/>
        </w:rPr>
      </w:pPr>
      <w:r w:rsidRPr="00DB20A6">
        <w:rPr>
          <w:rFonts w:cstheme="minorHAnsi"/>
          <w:b/>
          <w:bCs/>
          <w:sz w:val="24"/>
          <w:szCs w:val="24"/>
        </w:rPr>
        <w:t>SURAT KETERANGAN TENTANG KENDARAAN BERMOTOR OLEH SAMSAT (DIMINTAKAN OLEH KANTOR LELANG)</w:t>
      </w:r>
    </w:p>
    <w:p w:rsidR="00694577" w:rsidRPr="00DB20A6" w:rsidRDefault="00694577" w:rsidP="00DB20A6">
      <w:pPr>
        <w:pStyle w:val="ListParagraph"/>
        <w:numPr>
          <w:ilvl w:val="1"/>
          <w:numId w:val="2"/>
        </w:numPr>
        <w:spacing w:before="240" w:after="240"/>
        <w:jc w:val="both"/>
        <w:rPr>
          <w:rFonts w:cstheme="minorHAnsi"/>
          <w:b/>
          <w:bCs/>
          <w:sz w:val="24"/>
          <w:szCs w:val="24"/>
        </w:rPr>
      </w:pPr>
      <w:r w:rsidRPr="00DB20A6">
        <w:rPr>
          <w:rFonts w:cstheme="minorHAnsi"/>
          <w:b/>
          <w:bCs/>
          <w:sz w:val="24"/>
          <w:szCs w:val="24"/>
        </w:rPr>
        <w:t>PENETAPAN KETUA PENGADILAN MENGENAI NILAI LIMIT.</w:t>
      </w:r>
    </w:p>
    <w:p w:rsidR="00694577" w:rsidRPr="00DB20A6" w:rsidRDefault="00694577" w:rsidP="00DB20A6">
      <w:pPr>
        <w:pStyle w:val="ListParagraph"/>
        <w:numPr>
          <w:ilvl w:val="0"/>
          <w:numId w:val="6"/>
        </w:numPr>
        <w:spacing w:before="240" w:after="240"/>
        <w:ind w:left="426"/>
        <w:jc w:val="both"/>
        <w:rPr>
          <w:rFonts w:cstheme="minorHAnsi"/>
          <w:b/>
          <w:bCs/>
          <w:sz w:val="24"/>
          <w:szCs w:val="24"/>
        </w:rPr>
      </w:pPr>
      <w:r w:rsidRPr="00DB20A6">
        <w:rPr>
          <w:rFonts w:cstheme="minorHAnsi"/>
          <w:b/>
          <w:bCs/>
          <w:sz w:val="24"/>
          <w:szCs w:val="24"/>
        </w:rPr>
        <w:t>PENGUMUNAN LELANG</w:t>
      </w:r>
    </w:p>
    <w:p w:rsidR="00694577" w:rsidRPr="00DB20A6" w:rsidRDefault="00694577" w:rsidP="00DB20A6">
      <w:pPr>
        <w:pStyle w:val="ListParagraph"/>
        <w:numPr>
          <w:ilvl w:val="0"/>
          <w:numId w:val="7"/>
        </w:numPr>
        <w:spacing w:before="240" w:after="240"/>
        <w:jc w:val="both"/>
        <w:rPr>
          <w:rFonts w:cstheme="minorHAnsi"/>
          <w:b/>
          <w:bCs/>
          <w:sz w:val="24"/>
          <w:szCs w:val="24"/>
        </w:rPr>
      </w:pPr>
      <w:r w:rsidRPr="00DB20A6">
        <w:rPr>
          <w:rFonts w:cstheme="minorHAnsi"/>
          <w:b/>
          <w:bCs/>
          <w:sz w:val="24"/>
          <w:szCs w:val="24"/>
        </w:rPr>
        <w:t xml:space="preserve">UNTUK BENDA </w:t>
      </w:r>
      <w:r w:rsidR="00ED6CF2">
        <w:rPr>
          <w:rFonts w:cstheme="minorHAnsi"/>
          <w:b/>
          <w:bCs/>
          <w:sz w:val="24"/>
          <w:szCs w:val="24"/>
        </w:rPr>
        <w:t xml:space="preserve">TIDAK </w:t>
      </w:r>
      <w:r w:rsidRPr="00DB20A6">
        <w:rPr>
          <w:rFonts w:cstheme="minorHAnsi"/>
          <w:b/>
          <w:bCs/>
          <w:sz w:val="24"/>
          <w:szCs w:val="24"/>
        </w:rPr>
        <w:t>BERGERAK DIUMUMKAN SEBANYAK DUA KALI DENGAN JARAK PENGUMUMAN PERTAMA DENGAN PENGUMUMAN KEDUA MINIMAL 15 HARI, DAN DARI PENGUMUMAN KEDUA DENGAN PELAKSANAAN LELANG MINIMAL 15 HARI.</w:t>
      </w:r>
    </w:p>
    <w:p w:rsidR="00694577" w:rsidRPr="00DB20A6" w:rsidRDefault="00694577" w:rsidP="00DB20A6">
      <w:pPr>
        <w:pStyle w:val="ListParagraph"/>
        <w:numPr>
          <w:ilvl w:val="0"/>
          <w:numId w:val="7"/>
        </w:numPr>
        <w:spacing w:before="240" w:after="240"/>
        <w:jc w:val="both"/>
        <w:rPr>
          <w:rFonts w:cstheme="minorHAnsi"/>
          <w:b/>
          <w:bCs/>
          <w:sz w:val="24"/>
          <w:szCs w:val="24"/>
        </w:rPr>
      </w:pPr>
      <w:r w:rsidRPr="00DB20A6">
        <w:rPr>
          <w:rFonts w:cstheme="minorHAnsi"/>
          <w:b/>
          <w:bCs/>
          <w:sz w:val="24"/>
          <w:szCs w:val="24"/>
        </w:rPr>
        <w:t>PENGUMUMAN PERTAMA BOLEH MELALUI PELAKAT, SURAT EDARAN, ATAU MASS MEDIA CETAK ATAU ELEKTRONIK, TERMASUK INTERNET. PENGUMUMAN KEDUA HARUS MELALUI MASS MEDIA CETAK.</w:t>
      </w:r>
    </w:p>
    <w:p w:rsidR="00694577" w:rsidRPr="00DB20A6" w:rsidRDefault="00694577" w:rsidP="00DB20A6">
      <w:pPr>
        <w:pStyle w:val="ListParagraph"/>
        <w:numPr>
          <w:ilvl w:val="0"/>
          <w:numId w:val="7"/>
        </w:numPr>
        <w:spacing w:before="240" w:after="240"/>
        <w:jc w:val="both"/>
        <w:rPr>
          <w:rFonts w:cstheme="minorHAnsi"/>
          <w:b/>
          <w:bCs/>
          <w:sz w:val="24"/>
          <w:szCs w:val="24"/>
        </w:rPr>
      </w:pPr>
      <w:r w:rsidRPr="00DB20A6">
        <w:rPr>
          <w:rFonts w:cstheme="minorHAnsi"/>
          <w:b/>
          <w:bCs/>
          <w:sz w:val="24"/>
          <w:szCs w:val="24"/>
        </w:rPr>
        <w:t>UNTUK BENDA BERGERAK DIUMUMKAN SATU KALI DENGAN JARAK 6 HARI, UNTUK BARANG BERGERAK YANG CEPAT RUSAK BOLEH KURANG DARI 6 HARI.</w:t>
      </w:r>
    </w:p>
    <w:p w:rsidR="00694577" w:rsidRPr="00DB20A6" w:rsidRDefault="00694577" w:rsidP="00DB20A6">
      <w:pPr>
        <w:pStyle w:val="ListParagraph"/>
        <w:numPr>
          <w:ilvl w:val="0"/>
          <w:numId w:val="7"/>
        </w:numPr>
        <w:spacing w:before="240" w:after="240"/>
        <w:jc w:val="both"/>
        <w:rPr>
          <w:rFonts w:cstheme="minorHAnsi"/>
          <w:b/>
          <w:bCs/>
          <w:sz w:val="24"/>
          <w:szCs w:val="24"/>
        </w:rPr>
      </w:pPr>
      <w:r w:rsidRPr="00DB20A6">
        <w:rPr>
          <w:rFonts w:cstheme="minorHAnsi"/>
          <w:b/>
          <w:bCs/>
          <w:sz w:val="24"/>
          <w:szCs w:val="24"/>
        </w:rPr>
        <w:t>DALAM PENGUMUMAN HARUS MENCANTUMKAN HARGA LIMIT, PERSYARATAN UNTUK MENGIKUTI LELANG, UANG JAMINAN DLL.</w:t>
      </w:r>
    </w:p>
    <w:p w:rsidR="00694577" w:rsidRPr="00DB20A6" w:rsidRDefault="00ED6CF2" w:rsidP="00DB20A6">
      <w:pPr>
        <w:pStyle w:val="ListParagraph"/>
        <w:numPr>
          <w:ilvl w:val="0"/>
          <w:numId w:val="7"/>
        </w:numPr>
        <w:spacing w:before="240" w:after="240"/>
        <w:jc w:val="both"/>
        <w:rPr>
          <w:rFonts w:cstheme="minorHAnsi"/>
          <w:b/>
          <w:bCs/>
          <w:sz w:val="24"/>
          <w:szCs w:val="24"/>
        </w:rPr>
      </w:pPr>
      <w:r>
        <w:rPr>
          <w:rFonts w:cstheme="minorHAnsi"/>
          <w:b/>
          <w:bCs/>
          <w:sz w:val="24"/>
          <w:szCs w:val="24"/>
        </w:rPr>
        <w:t>BESARNYA UANG JAMINAN YANG</w:t>
      </w:r>
      <w:r w:rsidR="00694577" w:rsidRPr="00DB20A6">
        <w:rPr>
          <w:rFonts w:cstheme="minorHAnsi"/>
          <w:b/>
          <w:bCs/>
          <w:sz w:val="24"/>
          <w:szCs w:val="24"/>
        </w:rPr>
        <w:t xml:space="preserve"> HARUS DISETOR PESERTA LELANG MINIMAL 20 % DARI HARGA LIMIT DAN DISETROKAN KEREKENING KANTOR LELANG.</w:t>
      </w:r>
    </w:p>
    <w:p w:rsidR="00DB20A6" w:rsidRPr="00DB20A6" w:rsidRDefault="00DB20A6" w:rsidP="00DB20A6">
      <w:pPr>
        <w:pStyle w:val="ListParagraph"/>
        <w:numPr>
          <w:ilvl w:val="0"/>
          <w:numId w:val="7"/>
        </w:numPr>
        <w:spacing w:before="240" w:after="240"/>
        <w:jc w:val="both"/>
        <w:rPr>
          <w:rFonts w:cstheme="minorHAnsi"/>
          <w:b/>
          <w:bCs/>
          <w:sz w:val="24"/>
          <w:szCs w:val="24"/>
        </w:rPr>
      </w:pPr>
      <w:r w:rsidRPr="00DB20A6">
        <w:rPr>
          <w:rFonts w:cstheme="minorHAnsi"/>
          <w:b/>
          <w:bCs/>
          <w:sz w:val="24"/>
          <w:szCs w:val="24"/>
        </w:rPr>
        <w:t>JIKA PELAKSANAAN DITUNDA KARENA TIDAK ADA PEMINAT, MAKA UNTUK SELANJUTNYA PENGUMUMAN UNTUK LELANG LANJUTAN DILAKUKAN 1 KALI DENGAN MENUNJUK PADA PENGUMUMAN TERAKHIR.PALING LAMBAT 7 HARI SEBELUM HARI H PELAKSANAAN LELANG.</w:t>
      </w:r>
    </w:p>
    <w:p w:rsidR="00694577" w:rsidRPr="00DB20A6" w:rsidRDefault="00DB20A6" w:rsidP="00DB20A6">
      <w:pPr>
        <w:pStyle w:val="ListParagraph"/>
        <w:numPr>
          <w:ilvl w:val="0"/>
          <w:numId w:val="8"/>
        </w:numPr>
        <w:spacing w:before="240" w:after="240"/>
        <w:ind w:left="426"/>
        <w:jc w:val="both"/>
        <w:rPr>
          <w:rFonts w:cstheme="minorHAnsi"/>
          <w:b/>
          <w:bCs/>
          <w:sz w:val="24"/>
          <w:szCs w:val="24"/>
        </w:rPr>
      </w:pPr>
      <w:r w:rsidRPr="00DB20A6">
        <w:rPr>
          <w:rFonts w:cstheme="minorHAnsi"/>
          <w:b/>
          <w:bCs/>
          <w:sz w:val="24"/>
          <w:szCs w:val="24"/>
        </w:rPr>
        <w:t>SURAT PEMBERITAHUAN KEPADA PARA PIHAK TENTANG PELAKSANAAN LELANG.</w:t>
      </w:r>
    </w:p>
    <w:p w:rsidR="00DB20A6" w:rsidRPr="00DB20A6" w:rsidRDefault="00DB20A6" w:rsidP="00DB20A6">
      <w:pPr>
        <w:pStyle w:val="ListParagraph"/>
        <w:numPr>
          <w:ilvl w:val="0"/>
          <w:numId w:val="8"/>
        </w:numPr>
        <w:spacing w:before="240" w:after="240"/>
        <w:ind w:left="426"/>
        <w:jc w:val="both"/>
        <w:rPr>
          <w:rFonts w:cstheme="minorHAnsi"/>
          <w:b/>
          <w:bCs/>
          <w:sz w:val="24"/>
          <w:szCs w:val="24"/>
        </w:rPr>
      </w:pPr>
      <w:r w:rsidRPr="00DB20A6">
        <w:rPr>
          <w:rFonts w:cstheme="minorHAnsi"/>
          <w:b/>
          <w:bCs/>
          <w:sz w:val="24"/>
          <w:szCs w:val="24"/>
        </w:rPr>
        <w:t>JIKA ADA PERLAWANAN PIHAK KETIGA (DERDEN VERZET) DAN EKSEKUSI LELANG DITANGGUHKAN, MAKA LELANG EKSEKUSI DIBATALKAN DENGAN MEMBERITAHUKAN KEPADA KANTOR LELANG SECARA TERTULIS TENTANG PEMBATALAN TERSEBUT.</w:t>
      </w:r>
    </w:p>
    <w:p w:rsidR="00DB20A6" w:rsidRPr="00DB20A6" w:rsidRDefault="00DB20A6" w:rsidP="00DB20A6">
      <w:pPr>
        <w:pStyle w:val="ListParagraph"/>
        <w:numPr>
          <w:ilvl w:val="0"/>
          <w:numId w:val="8"/>
        </w:numPr>
        <w:spacing w:before="240" w:after="240"/>
        <w:ind w:left="426"/>
        <w:jc w:val="both"/>
        <w:rPr>
          <w:rFonts w:cstheme="minorHAnsi"/>
          <w:b/>
          <w:bCs/>
          <w:sz w:val="24"/>
          <w:szCs w:val="24"/>
        </w:rPr>
      </w:pPr>
      <w:r w:rsidRPr="00DB20A6">
        <w:rPr>
          <w:rFonts w:cstheme="minorHAnsi"/>
          <w:b/>
          <w:bCs/>
          <w:sz w:val="24"/>
          <w:szCs w:val="24"/>
        </w:rPr>
        <w:t>JIKA PADA SAAT PELAKSANAAN LELANG TIDAK ADA PEMINAT MAKA PELAKSANAAN LELANG DITUNDA DITANGGUHKAN DAN AKAN DILAKSANAKAN PADA HARI YANG LAIN DENGAN DIBUATKAN BAP OLEH KANTOR LELANG.</w:t>
      </w:r>
    </w:p>
    <w:p w:rsidR="00DB20A6" w:rsidRDefault="00DB20A6" w:rsidP="00DB20A6">
      <w:pPr>
        <w:pStyle w:val="ListParagraph"/>
        <w:numPr>
          <w:ilvl w:val="0"/>
          <w:numId w:val="8"/>
        </w:numPr>
        <w:spacing w:before="240" w:after="240"/>
        <w:ind w:left="426"/>
        <w:jc w:val="both"/>
        <w:rPr>
          <w:rFonts w:cstheme="minorHAnsi"/>
          <w:b/>
          <w:bCs/>
          <w:sz w:val="24"/>
          <w:szCs w:val="24"/>
        </w:rPr>
      </w:pPr>
      <w:r w:rsidRPr="00DB20A6">
        <w:rPr>
          <w:rFonts w:cstheme="minorHAnsi"/>
          <w:b/>
          <w:bCs/>
          <w:sz w:val="24"/>
          <w:szCs w:val="24"/>
        </w:rPr>
        <w:t>JIKA LELANG TELAH TERLAKSANA DAN PEMENANG LELANG SUDAH DITENTUKAN, MAKA KANTOR LELANG MEMBUAT BAP / RISALAH LELANG YANG AKAN DIBERIKAN KEPADA PEMENANG LELANG, PENGADILAN SEBAGAI PENJUAL LELANG.</w:t>
      </w:r>
    </w:p>
    <w:p w:rsidR="00DB20A6" w:rsidRDefault="00DB20A6" w:rsidP="00DB20A6">
      <w:pPr>
        <w:pStyle w:val="ListParagraph"/>
        <w:numPr>
          <w:ilvl w:val="0"/>
          <w:numId w:val="8"/>
        </w:numPr>
        <w:spacing w:before="240" w:after="240"/>
        <w:ind w:left="426"/>
        <w:jc w:val="both"/>
        <w:rPr>
          <w:rFonts w:cstheme="minorHAnsi"/>
          <w:b/>
          <w:bCs/>
          <w:sz w:val="24"/>
          <w:szCs w:val="24"/>
        </w:rPr>
      </w:pPr>
      <w:r>
        <w:rPr>
          <w:rFonts w:cstheme="minorHAnsi"/>
          <w:b/>
          <w:bCs/>
          <w:sz w:val="24"/>
          <w:szCs w:val="24"/>
        </w:rPr>
        <w:t>PEMBERITAHUAN KEPADA PARA PIHAK UNTUK MENERIMA / MENGAMBIL HAKNYA SESUAI AMAR PUTUSAN.</w:t>
      </w:r>
    </w:p>
    <w:p w:rsidR="00DB20A6" w:rsidRDefault="00DB20A6" w:rsidP="00DB20A6">
      <w:pPr>
        <w:pStyle w:val="ListParagraph"/>
        <w:numPr>
          <w:ilvl w:val="0"/>
          <w:numId w:val="8"/>
        </w:numPr>
        <w:spacing w:before="240" w:after="240"/>
        <w:ind w:left="426"/>
        <w:jc w:val="both"/>
        <w:rPr>
          <w:rFonts w:cstheme="minorHAnsi"/>
          <w:b/>
          <w:bCs/>
          <w:sz w:val="24"/>
          <w:szCs w:val="24"/>
        </w:rPr>
      </w:pPr>
      <w:r>
        <w:rPr>
          <w:rFonts w:cstheme="minorHAnsi"/>
          <w:b/>
          <w:bCs/>
          <w:sz w:val="24"/>
          <w:szCs w:val="24"/>
        </w:rPr>
        <w:lastRenderedPageBreak/>
        <w:t>BAP PENYERAHAN HAK MASING-MASING PIHAK DISERTAI TANDA BUKTI / TANDA TERIMA.</w:t>
      </w:r>
    </w:p>
    <w:p w:rsidR="00DB20A6" w:rsidRDefault="00DB20A6" w:rsidP="00DB20A6">
      <w:pPr>
        <w:pStyle w:val="ListParagraph"/>
        <w:numPr>
          <w:ilvl w:val="0"/>
          <w:numId w:val="8"/>
        </w:numPr>
        <w:spacing w:before="240" w:after="240"/>
        <w:ind w:left="426"/>
        <w:jc w:val="both"/>
        <w:rPr>
          <w:rFonts w:cstheme="minorHAnsi"/>
          <w:b/>
          <w:bCs/>
          <w:sz w:val="24"/>
          <w:szCs w:val="24"/>
        </w:rPr>
      </w:pPr>
      <w:r>
        <w:rPr>
          <w:rFonts w:cstheme="minorHAnsi"/>
          <w:b/>
          <w:bCs/>
          <w:sz w:val="24"/>
          <w:szCs w:val="24"/>
        </w:rPr>
        <w:t>JIKA ADA PIHAK YANG TIDAK HADIR SAAT DIPERINTAHKAN HADIR / DATANG KEPENGADILAN UNTUK KEPERLUAN TERSEBUT, MAKA DIBUAT BAP TENTANG HAL TERSEBUT DIIKUTI TENTANG BAP CONSIGNATIE DENGAN LANGKAH-LANGKAH PENGAMANAN SELANJUTNYA.</w:t>
      </w:r>
    </w:p>
    <w:p w:rsidR="00DB20A6" w:rsidRDefault="00DB20A6" w:rsidP="00DB20A6">
      <w:pPr>
        <w:pStyle w:val="ListParagraph"/>
        <w:numPr>
          <w:ilvl w:val="0"/>
          <w:numId w:val="8"/>
        </w:numPr>
        <w:spacing w:before="240" w:after="240"/>
        <w:ind w:left="426"/>
        <w:jc w:val="both"/>
        <w:rPr>
          <w:rFonts w:cstheme="minorHAnsi"/>
          <w:b/>
          <w:bCs/>
          <w:sz w:val="24"/>
          <w:szCs w:val="24"/>
        </w:rPr>
      </w:pPr>
      <w:r>
        <w:rPr>
          <w:rFonts w:cstheme="minorHAnsi"/>
          <w:b/>
          <w:bCs/>
          <w:sz w:val="24"/>
          <w:szCs w:val="24"/>
        </w:rPr>
        <w:t>PEMBERITAHUAN TENTANG PERIHAL ADANYA CONSGNATIE TERSEBUT KEPADA PIHAK YANG MENOLAK UNTUK MENERIMA HAKNYA TERSEBUT.</w:t>
      </w:r>
    </w:p>
    <w:p w:rsidR="00DB20A6" w:rsidRDefault="00DB20A6" w:rsidP="00DB20A6">
      <w:pPr>
        <w:spacing w:before="240" w:after="240"/>
        <w:jc w:val="both"/>
        <w:rPr>
          <w:rFonts w:cstheme="minorHAnsi"/>
          <w:b/>
          <w:bCs/>
          <w:sz w:val="24"/>
          <w:szCs w:val="24"/>
        </w:rPr>
      </w:pPr>
    </w:p>
    <w:p w:rsidR="00DB20A6" w:rsidRDefault="00DB20A6" w:rsidP="00DB20A6">
      <w:pPr>
        <w:spacing w:before="240" w:after="240"/>
        <w:jc w:val="center"/>
        <w:rPr>
          <w:rFonts w:cstheme="minorHAnsi"/>
          <w:b/>
          <w:bCs/>
          <w:sz w:val="24"/>
          <w:szCs w:val="24"/>
        </w:rPr>
      </w:pPr>
      <w:r>
        <w:rPr>
          <w:rFonts w:cstheme="minorHAnsi"/>
          <w:b/>
          <w:bCs/>
          <w:sz w:val="24"/>
          <w:szCs w:val="24"/>
        </w:rPr>
        <w:t>EKSEKUSI RIEL (RISALAH LELANG)</w:t>
      </w:r>
    </w:p>
    <w:p w:rsidR="00DB20A6" w:rsidRDefault="00DB20A6" w:rsidP="00DB20A6">
      <w:pPr>
        <w:pStyle w:val="ListParagraph"/>
        <w:numPr>
          <w:ilvl w:val="0"/>
          <w:numId w:val="11"/>
        </w:numPr>
        <w:spacing w:before="240" w:after="240"/>
        <w:rPr>
          <w:rFonts w:cstheme="minorHAnsi"/>
          <w:b/>
          <w:bCs/>
          <w:sz w:val="24"/>
          <w:szCs w:val="24"/>
        </w:rPr>
      </w:pPr>
      <w:r>
        <w:rPr>
          <w:rFonts w:cstheme="minorHAnsi"/>
          <w:b/>
          <w:bCs/>
          <w:sz w:val="24"/>
          <w:szCs w:val="24"/>
        </w:rPr>
        <w:t>PERMOHONAN EKSEKUSI RIEL (RISALAH LELANG)</w:t>
      </w:r>
    </w:p>
    <w:p w:rsidR="00DB20A6" w:rsidRDefault="00DB20A6" w:rsidP="00DB20A6">
      <w:pPr>
        <w:pStyle w:val="ListParagraph"/>
        <w:numPr>
          <w:ilvl w:val="0"/>
          <w:numId w:val="11"/>
        </w:numPr>
        <w:spacing w:before="240" w:after="240"/>
        <w:rPr>
          <w:rFonts w:cstheme="minorHAnsi"/>
          <w:b/>
          <w:bCs/>
          <w:sz w:val="24"/>
          <w:szCs w:val="24"/>
        </w:rPr>
      </w:pPr>
      <w:r>
        <w:rPr>
          <w:rFonts w:cstheme="minorHAnsi"/>
          <w:b/>
          <w:bCs/>
          <w:sz w:val="24"/>
          <w:szCs w:val="24"/>
        </w:rPr>
        <w:t>PENETAPAN AANMANING</w:t>
      </w:r>
    </w:p>
    <w:p w:rsidR="00DB20A6" w:rsidRDefault="00DB20A6" w:rsidP="00DB20A6">
      <w:pPr>
        <w:pStyle w:val="ListParagraph"/>
        <w:numPr>
          <w:ilvl w:val="0"/>
          <w:numId w:val="11"/>
        </w:numPr>
        <w:spacing w:before="240" w:after="240"/>
        <w:rPr>
          <w:rFonts w:cstheme="minorHAnsi"/>
          <w:b/>
          <w:bCs/>
          <w:sz w:val="24"/>
          <w:szCs w:val="24"/>
        </w:rPr>
      </w:pPr>
      <w:r>
        <w:rPr>
          <w:rFonts w:cstheme="minorHAnsi"/>
          <w:b/>
          <w:bCs/>
          <w:sz w:val="24"/>
          <w:szCs w:val="24"/>
        </w:rPr>
        <w:t>PEMANGGILAN PARA PIHAK UNTUK AANMANING</w:t>
      </w:r>
    </w:p>
    <w:p w:rsidR="00DB20A6" w:rsidRDefault="00DB20A6" w:rsidP="00DB20A6">
      <w:pPr>
        <w:pStyle w:val="ListParagraph"/>
        <w:numPr>
          <w:ilvl w:val="0"/>
          <w:numId w:val="11"/>
        </w:numPr>
        <w:spacing w:before="240" w:after="240"/>
        <w:rPr>
          <w:rFonts w:cstheme="minorHAnsi"/>
          <w:b/>
          <w:bCs/>
          <w:sz w:val="24"/>
          <w:szCs w:val="24"/>
        </w:rPr>
      </w:pPr>
      <w:r>
        <w:rPr>
          <w:rFonts w:cstheme="minorHAnsi"/>
          <w:b/>
          <w:bCs/>
          <w:sz w:val="24"/>
          <w:szCs w:val="24"/>
        </w:rPr>
        <w:t>BAP AANMANING</w:t>
      </w:r>
    </w:p>
    <w:p w:rsidR="001F09D6" w:rsidRDefault="001F09D6" w:rsidP="00DB20A6">
      <w:pPr>
        <w:pStyle w:val="ListParagraph"/>
        <w:numPr>
          <w:ilvl w:val="0"/>
          <w:numId w:val="11"/>
        </w:numPr>
        <w:spacing w:before="240" w:after="240"/>
        <w:rPr>
          <w:rFonts w:cstheme="minorHAnsi"/>
          <w:b/>
          <w:bCs/>
          <w:sz w:val="24"/>
          <w:szCs w:val="24"/>
        </w:rPr>
      </w:pPr>
      <w:r>
        <w:rPr>
          <w:rFonts w:cstheme="minorHAnsi"/>
          <w:b/>
          <w:bCs/>
          <w:sz w:val="24"/>
          <w:szCs w:val="24"/>
        </w:rPr>
        <w:t>INFORMASI LISAN / TERTULIS DARI PEMOHON EKSEKUSI.</w:t>
      </w:r>
    </w:p>
    <w:p w:rsidR="001F09D6" w:rsidRDefault="001F09D6" w:rsidP="00DB20A6">
      <w:pPr>
        <w:pStyle w:val="ListParagraph"/>
        <w:numPr>
          <w:ilvl w:val="0"/>
          <w:numId w:val="11"/>
        </w:numPr>
        <w:spacing w:before="240" w:after="240"/>
        <w:rPr>
          <w:rFonts w:cstheme="minorHAnsi"/>
          <w:b/>
          <w:bCs/>
          <w:sz w:val="24"/>
          <w:szCs w:val="24"/>
        </w:rPr>
      </w:pPr>
      <w:r>
        <w:rPr>
          <w:rFonts w:cstheme="minorHAnsi"/>
          <w:b/>
          <w:bCs/>
          <w:sz w:val="24"/>
          <w:szCs w:val="24"/>
        </w:rPr>
        <w:t>PENETAPAN PERINTAH EKSEKUSI RIEL.</w:t>
      </w:r>
    </w:p>
    <w:p w:rsidR="00DB20A6" w:rsidRDefault="00DB20A6" w:rsidP="00DB20A6">
      <w:pPr>
        <w:pStyle w:val="ListParagraph"/>
        <w:numPr>
          <w:ilvl w:val="0"/>
          <w:numId w:val="11"/>
        </w:numPr>
        <w:spacing w:before="240" w:after="240"/>
        <w:rPr>
          <w:rFonts w:cstheme="minorHAnsi"/>
          <w:b/>
          <w:bCs/>
          <w:sz w:val="24"/>
          <w:szCs w:val="24"/>
        </w:rPr>
      </w:pPr>
      <w:r>
        <w:rPr>
          <w:rFonts w:cstheme="minorHAnsi"/>
          <w:b/>
          <w:bCs/>
          <w:sz w:val="24"/>
          <w:szCs w:val="24"/>
        </w:rPr>
        <w:t xml:space="preserve">PERSIAPAN PELAKSANAAN EKSEKUSI RIEL : </w:t>
      </w:r>
    </w:p>
    <w:p w:rsidR="00DB20A6" w:rsidRDefault="001F09D6" w:rsidP="00DB20A6">
      <w:pPr>
        <w:pStyle w:val="ListParagraph"/>
        <w:numPr>
          <w:ilvl w:val="1"/>
          <w:numId w:val="11"/>
        </w:numPr>
        <w:spacing w:before="240" w:after="240"/>
        <w:rPr>
          <w:rFonts w:cstheme="minorHAnsi"/>
          <w:b/>
          <w:bCs/>
          <w:sz w:val="24"/>
          <w:szCs w:val="24"/>
        </w:rPr>
      </w:pPr>
      <w:r>
        <w:rPr>
          <w:rFonts w:cstheme="minorHAnsi"/>
          <w:b/>
          <w:bCs/>
          <w:sz w:val="24"/>
          <w:szCs w:val="24"/>
        </w:rPr>
        <w:t>SURAT PEMBERITAHUAN KEPADA PARA PIHAK</w:t>
      </w:r>
    </w:p>
    <w:p w:rsidR="001F09D6" w:rsidRDefault="001F09D6" w:rsidP="00DB20A6">
      <w:pPr>
        <w:pStyle w:val="ListParagraph"/>
        <w:numPr>
          <w:ilvl w:val="1"/>
          <w:numId w:val="11"/>
        </w:numPr>
        <w:spacing w:before="240" w:after="240"/>
        <w:rPr>
          <w:rFonts w:cstheme="minorHAnsi"/>
          <w:b/>
          <w:bCs/>
          <w:sz w:val="24"/>
          <w:szCs w:val="24"/>
        </w:rPr>
      </w:pPr>
      <w:r>
        <w:rPr>
          <w:rFonts w:cstheme="minorHAnsi"/>
          <w:b/>
          <w:bCs/>
          <w:sz w:val="24"/>
          <w:szCs w:val="24"/>
        </w:rPr>
        <w:t>PERMOHONAN PENGAMANAN DARI APARAT KEPOLISIAN</w:t>
      </w:r>
    </w:p>
    <w:p w:rsidR="001F09D6" w:rsidRDefault="001F09D6" w:rsidP="00DB20A6">
      <w:pPr>
        <w:pStyle w:val="ListParagraph"/>
        <w:numPr>
          <w:ilvl w:val="1"/>
          <w:numId w:val="11"/>
        </w:numPr>
        <w:spacing w:before="240" w:after="240"/>
        <w:rPr>
          <w:rFonts w:cstheme="minorHAnsi"/>
          <w:b/>
          <w:bCs/>
          <w:sz w:val="24"/>
          <w:szCs w:val="24"/>
        </w:rPr>
      </w:pPr>
      <w:r>
        <w:rPr>
          <w:rFonts w:cstheme="minorHAnsi"/>
          <w:b/>
          <w:bCs/>
          <w:sz w:val="24"/>
          <w:szCs w:val="24"/>
        </w:rPr>
        <w:t>PEMBERITAHUAN KEPADA APARAT KELURAHAN.</w:t>
      </w:r>
    </w:p>
    <w:p w:rsidR="001F09D6" w:rsidRDefault="001F09D6" w:rsidP="001F09D6">
      <w:pPr>
        <w:pStyle w:val="ListParagraph"/>
        <w:numPr>
          <w:ilvl w:val="0"/>
          <w:numId w:val="11"/>
        </w:numPr>
        <w:spacing w:before="240" w:after="240"/>
        <w:rPr>
          <w:rFonts w:cstheme="minorHAnsi"/>
          <w:b/>
          <w:bCs/>
          <w:sz w:val="24"/>
          <w:szCs w:val="24"/>
        </w:rPr>
      </w:pPr>
      <w:r>
        <w:rPr>
          <w:rFonts w:cstheme="minorHAnsi"/>
          <w:b/>
          <w:bCs/>
          <w:sz w:val="24"/>
          <w:szCs w:val="24"/>
        </w:rPr>
        <w:t>PELAKSANAAN EKSEKUSI RIEL.</w:t>
      </w:r>
    </w:p>
    <w:p w:rsidR="001F09D6" w:rsidRDefault="001F09D6" w:rsidP="001F09D6">
      <w:pPr>
        <w:pStyle w:val="ListParagraph"/>
        <w:numPr>
          <w:ilvl w:val="0"/>
          <w:numId w:val="11"/>
        </w:numPr>
        <w:spacing w:before="240" w:after="240"/>
        <w:rPr>
          <w:rFonts w:cstheme="minorHAnsi"/>
          <w:b/>
          <w:bCs/>
          <w:sz w:val="24"/>
          <w:szCs w:val="24"/>
        </w:rPr>
      </w:pPr>
      <w:r>
        <w:rPr>
          <w:rFonts w:cstheme="minorHAnsi"/>
          <w:b/>
          <w:bCs/>
          <w:sz w:val="24"/>
          <w:szCs w:val="24"/>
        </w:rPr>
        <w:t>BAP EKSEKUSI RIEL DISERTAI PENYERAHAN OBJEK KEPADA PEMOHON EKSEKUSI.</w:t>
      </w:r>
    </w:p>
    <w:p w:rsidR="006707C4" w:rsidRDefault="006707C4" w:rsidP="006707C4">
      <w:pPr>
        <w:jc w:val="both"/>
        <w:rPr>
          <w:i/>
          <w:iCs/>
          <w:u w:val="single"/>
        </w:rPr>
      </w:pPr>
    </w:p>
    <w:p w:rsidR="006707C4" w:rsidRDefault="006707C4" w:rsidP="006707C4">
      <w:pPr>
        <w:jc w:val="both"/>
        <w:rPr>
          <w:i/>
          <w:iCs/>
          <w:u w:val="single"/>
        </w:rPr>
      </w:pPr>
    </w:p>
    <w:p w:rsidR="006707C4" w:rsidRDefault="006707C4" w:rsidP="006707C4">
      <w:pPr>
        <w:jc w:val="both"/>
        <w:rPr>
          <w:i/>
          <w:iCs/>
          <w:u w:val="single"/>
        </w:rPr>
      </w:pPr>
    </w:p>
    <w:p w:rsidR="006707C4" w:rsidRDefault="006707C4" w:rsidP="006707C4">
      <w:pPr>
        <w:jc w:val="both"/>
        <w:rPr>
          <w:i/>
          <w:iCs/>
          <w:u w:val="single"/>
        </w:rPr>
      </w:pPr>
    </w:p>
    <w:p w:rsidR="006707C4" w:rsidRDefault="006707C4" w:rsidP="006707C4">
      <w:pPr>
        <w:jc w:val="both"/>
        <w:rPr>
          <w:i/>
          <w:iCs/>
          <w:u w:val="single"/>
        </w:rPr>
      </w:pPr>
    </w:p>
    <w:p w:rsidR="006707C4" w:rsidRDefault="006707C4" w:rsidP="006707C4">
      <w:pPr>
        <w:jc w:val="both"/>
        <w:rPr>
          <w:i/>
          <w:iCs/>
          <w:u w:val="single"/>
        </w:rPr>
      </w:pPr>
    </w:p>
    <w:p w:rsidR="006707C4" w:rsidRDefault="006707C4" w:rsidP="006707C4">
      <w:pPr>
        <w:jc w:val="both"/>
        <w:rPr>
          <w:i/>
          <w:iCs/>
          <w:u w:val="single"/>
        </w:rPr>
      </w:pPr>
    </w:p>
    <w:p w:rsidR="006707C4" w:rsidRDefault="006707C4" w:rsidP="006707C4">
      <w:pPr>
        <w:jc w:val="both"/>
        <w:rPr>
          <w:i/>
          <w:iCs/>
          <w:u w:val="single"/>
        </w:rPr>
      </w:pPr>
    </w:p>
    <w:p w:rsidR="006707C4" w:rsidRDefault="006707C4" w:rsidP="006707C4">
      <w:pPr>
        <w:jc w:val="both"/>
        <w:rPr>
          <w:i/>
          <w:iCs/>
          <w:u w:val="single"/>
        </w:rPr>
      </w:pPr>
    </w:p>
    <w:p w:rsidR="006707C4" w:rsidRDefault="006707C4" w:rsidP="006707C4">
      <w:pPr>
        <w:jc w:val="both"/>
        <w:rPr>
          <w:i/>
          <w:iCs/>
          <w:u w:val="single"/>
        </w:rPr>
      </w:pPr>
    </w:p>
    <w:p w:rsidR="006707C4" w:rsidRDefault="006707C4" w:rsidP="006707C4">
      <w:pPr>
        <w:jc w:val="both"/>
        <w:rPr>
          <w:i/>
          <w:iCs/>
          <w:u w:val="single"/>
        </w:rPr>
      </w:pPr>
    </w:p>
    <w:p w:rsidR="006707C4" w:rsidRDefault="006707C4" w:rsidP="006707C4">
      <w:pPr>
        <w:jc w:val="both"/>
        <w:rPr>
          <w:i/>
          <w:iCs/>
          <w:u w:val="single"/>
        </w:rPr>
      </w:pPr>
      <w:r>
        <w:rPr>
          <w:i/>
          <w:iCs/>
          <w:u w:val="single"/>
        </w:rPr>
        <w:lastRenderedPageBreak/>
        <w:t>Lampiran 1</w:t>
      </w:r>
    </w:p>
    <w:p w:rsidR="006707C4" w:rsidRPr="0054231D" w:rsidRDefault="006707C4" w:rsidP="006707C4">
      <w:pPr>
        <w:pStyle w:val="BodyTextIndent2"/>
        <w:spacing w:after="0" w:line="360" w:lineRule="auto"/>
        <w:ind w:left="0"/>
        <w:rPr>
          <w:color w:val="000000" w:themeColor="text1"/>
          <w:sz w:val="24"/>
          <w:szCs w:val="24"/>
          <w:lang w:val="id-ID"/>
        </w:rPr>
      </w:pPr>
      <w:r w:rsidRPr="0054231D">
        <w:rPr>
          <w:color w:val="000000" w:themeColor="text1"/>
          <w:sz w:val="24"/>
          <w:szCs w:val="24"/>
          <w:lang w:val="id-ID"/>
        </w:rPr>
        <w:t xml:space="preserve">Penetapan </w:t>
      </w:r>
      <w:r>
        <w:rPr>
          <w:color w:val="000000" w:themeColor="text1"/>
          <w:sz w:val="24"/>
          <w:szCs w:val="24"/>
          <w:lang w:val="id-ID"/>
        </w:rPr>
        <w:t>untuk pemberitahuan adanya Penitipan (pasal 1404 KUH Perdata)</w:t>
      </w:r>
    </w:p>
    <w:p w:rsidR="006707C4" w:rsidRDefault="006707C4" w:rsidP="006707C4">
      <w:pPr>
        <w:pStyle w:val="Title"/>
        <w:spacing w:line="360" w:lineRule="auto"/>
        <w:rPr>
          <w:b w:val="0"/>
          <w:color w:val="000000" w:themeColor="text1"/>
          <w:sz w:val="24"/>
          <w:szCs w:val="24"/>
          <w:lang w:val="id-ID"/>
        </w:rPr>
      </w:pPr>
    </w:p>
    <w:p w:rsidR="006707C4" w:rsidRPr="0054231D" w:rsidRDefault="006707C4" w:rsidP="006707C4">
      <w:pPr>
        <w:pStyle w:val="Title"/>
        <w:spacing w:line="360" w:lineRule="auto"/>
        <w:rPr>
          <w:b w:val="0"/>
          <w:color w:val="000000" w:themeColor="text1"/>
          <w:sz w:val="24"/>
          <w:szCs w:val="24"/>
        </w:rPr>
      </w:pPr>
      <w:r w:rsidRPr="0054231D">
        <w:rPr>
          <w:b w:val="0"/>
          <w:color w:val="000000" w:themeColor="text1"/>
          <w:sz w:val="24"/>
          <w:szCs w:val="24"/>
        </w:rPr>
        <w:t xml:space="preserve">PENETAPAN </w:t>
      </w:r>
    </w:p>
    <w:p w:rsidR="006707C4" w:rsidRPr="0054231D" w:rsidRDefault="006707C4" w:rsidP="006707C4">
      <w:pPr>
        <w:pStyle w:val="Subtitle"/>
        <w:spacing w:line="360" w:lineRule="auto"/>
        <w:ind w:firstLine="720"/>
        <w:rPr>
          <w:b w:val="0"/>
          <w:color w:val="000000" w:themeColor="text1"/>
          <w:szCs w:val="24"/>
          <w:lang w:val="id-ID"/>
        </w:rPr>
      </w:pPr>
      <w:proofErr w:type="spellStart"/>
      <w:proofErr w:type="gramStart"/>
      <w:r w:rsidRPr="0054231D">
        <w:rPr>
          <w:b w:val="0"/>
          <w:color w:val="000000" w:themeColor="text1"/>
          <w:szCs w:val="24"/>
        </w:rPr>
        <w:t>Nomor</w:t>
      </w:r>
      <w:proofErr w:type="spellEnd"/>
      <w:r w:rsidRPr="0054231D">
        <w:rPr>
          <w:b w:val="0"/>
          <w:color w:val="000000" w:themeColor="text1"/>
          <w:szCs w:val="24"/>
        </w:rPr>
        <w:t xml:space="preserve">  </w:t>
      </w:r>
      <w:r>
        <w:rPr>
          <w:b w:val="0"/>
          <w:color w:val="000000" w:themeColor="text1"/>
          <w:szCs w:val="24"/>
          <w:lang w:val="id-ID"/>
        </w:rPr>
        <w:t>-----------------------</w:t>
      </w:r>
      <w:proofErr w:type="gramEnd"/>
    </w:p>
    <w:p w:rsidR="006707C4" w:rsidRPr="0054231D" w:rsidRDefault="006707C4" w:rsidP="006707C4">
      <w:pPr>
        <w:pStyle w:val="Subtitle"/>
        <w:spacing w:line="360" w:lineRule="auto"/>
        <w:rPr>
          <w:b w:val="0"/>
          <w:color w:val="000000" w:themeColor="text1"/>
          <w:szCs w:val="24"/>
          <w:lang w:val="id-ID"/>
        </w:rPr>
      </w:pPr>
      <w:r w:rsidRPr="0054231D">
        <w:rPr>
          <w:b w:val="0"/>
          <w:color w:val="000000" w:themeColor="text1"/>
          <w:szCs w:val="24"/>
          <w:lang w:val="id-ID"/>
        </w:rPr>
        <w:t xml:space="preserve"> </w:t>
      </w:r>
    </w:p>
    <w:p w:rsidR="006707C4" w:rsidRPr="0054231D" w:rsidRDefault="006707C4" w:rsidP="006707C4">
      <w:pPr>
        <w:spacing w:line="360" w:lineRule="auto"/>
        <w:jc w:val="both"/>
        <w:rPr>
          <w:color w:val="000000" w:themeColor="text1"/>
        </w:rPr>
      </w:pPr>
      <w:r w:rsidRPr="0054231D">
        <w:rPr>
          <w:color w:val="000000" w:themeColor="text1"/>
        </w:rPr>
        <w:t xml:space="preserve">Ketua Pengadilan Agama ..................telah membaca : </w:t>
      </w:r>
    </w:p>
    <w:p w:rsidR="006707C4" w:rsidRPr="0054231D" w:rsidRDefault="006707C4" w:rsidP="006707C4">
      <w:pPr>
        <w:pStyle w:val="Heading2"/>
        <w:spacing w:before="120" w:line="360" w:lineRule="auto"/>
        <w:ind w:left="360" w:hanging="360"/>
        <w:rPr>
          <w:rFonts w:ascii="Times New Roman" w:hAnsi="Times New Roman"/>
          <w:b w:val="0"/>
          <w:bCs w:val="0"/>
          <w:color w:val="000000" w:themeColor="text1"/>
          <w:sz w:val="24"/>
          <w:szCs w:val="24"/>
        </w:rPr>
      </w:pPr>
      <w:r w:rsidRPr="0054231D">
        <w:rPr>
          <w:rFonts w:ascii="Times New Roman" w:hAnsi="Times New Roman"/>
          <w:b w:val="0"/>
          <w:color w:val="000000" w:themeColor="text1"/>
          <w:sz w:val="24"/>
          <w:szCs w:val="24"/>
        </w:rPr>
        <w:t xml:space="preserve">I. </w:t>
      </w:r>
      <w:r w:rsidRPr="0054231D">
        <w:rPr>
          <w:rFonts w:ascii="Times New Roman" w:hAnsi="Times New Roman"/>
          <w:b w:val="0"/>
          <w:color w:val="000000" w:themeColor="text1"/>
          <w:sz w:val="24"/>
          <w:szCs w:val="24"/>
        </w:rPr>
        <w:tab/>
      </w:r>
      <w:proofErr w:type="spellStart"/>
      <w:r w:rsidRPr="0054231D">
        <w:rPr>
          <w:rFonts w:ascii="Times New Roman" w:hAnsi="Times New Roman"/>
          <w:b w:val="0"/>
          <w:bCs w:val="0"/>
          <w:color w:val="000000" w:themeColor="text1"/>
          <w:sz w:val="24"/>
          <w:szCs w:val="24"/>
        </w:rPr>
        <w:t>Putusan</w:t>
      </w:r>
      <w:proofErr w:type="spellEnd"/>
      <w:r w:rsidRPr="0054231D">
        <w:rPr>
          <w:rFonts w:ascii="Times New Roman" w:hAnsi="Times New Roman"/>
          <w:b w:val="0"/>
          <w:bCs w:val="0"/>
          <w:color w:val="000000" w:themeColor="text1"/>
          <w:sz w:val="24"/>
          <w:szCs w:val="24"/>
        </w:rPr>
        <w:t xml:space="preserve"> </w:t>
      </w:r>
      <w:proofErr w:type="spellStart"/>
      <w:r w:rsidRPr="0054231D">
        <w:rPr>
          <w:rFonts w:ascii="Times New Roman" w:hAnsi="Times New Roman"/>
          <w:b w:val="0"/>
          <w:color w:val="000000" w:themeColor="text1"/>
          <w:sz w:val="24"/>
          <w:szCs w:val="24"/>
        </w:rPr>
        <w:t>Pengadilan</w:t>
      </w:r>
      <w:proofErr w:type="spellEnd"/>
      <w:r w:rsidRPr="0054231D">
        <w:rPr>
          <w:rFonts w:ascii="Times New Roman" w:hAnsi="Times New Roman"/>
          <w:b w:val="0"/>
          <w:color w:val="000000" w:themeColor="text1"/>
          <w:sz w:val="24"/>
          <w:szCs w:val="24"/>
        </w:rPr>
        <w:t xml:space="preserve"> Agama</w:t>
      </w:r>
      <w:r w:rsidRPr="0054231D">
        <w:rPr>
          <w:rFonts w:ascii="Times New Roman" w:hAnsi="Times New Roman"/>
          <w:b w:val="0"/>
          <w:color w:val="000000" w:themeColor="text1"/>
          <w:sz w:val="24"/>
          <w:szCs w:val="24"/>
          <w:lang w:val="id-ID"/>
        </w:rPr>
        <w:t xml:space="preserve">/Mahkamah </w:t>
      </w:r>
      <w:proofErr w:type="gramStart"/>
      <w:r w:rsidRPr="0054231D">
        <w:rPr>
          <w:rFonts w:ascii="Times New Roman" w:hAnsi="Times New Roman"/>
          <w:b w:val="0"/>
          <w:color w:val="000000" w:themeColor="text1"/>
          <w:sz w:val="24"/>
          <w:szCs w:val="24"/>
          <w:lang w:val="id-ID"/>
        </w:rPr>
        <w:t>Syar’iyah ..................</w:t>
      </w:r>
      <w:proofErr w:type="gramEnd"/>
      <w:r w:rsidRPr="0054231D">
        <w:rPr>
          <w:rFonts w:ascii="Times New Roman" w:hAnsi="Times New Roman"/>
          <w:b w:val="0"/>
          <w:color w:val="000000" w:themeColor="text1"/>
          <w:sz w:val="24"/>
          <w:szCs w:val="24"/>
          <w:lang w:val="id-ID"/>
        </w:rPr>
        <w:t xml:space="preserve"> </w:t>
      </w:r>
      <w:proofErr w:type="spellStart"/>
      <w:r w:rsidRPr="0054231D">
        <w:rPr>
          <w:rFonts w:ascii="Times New Roman" w:hAnsi="Times New Roman"/>
          <w:b w:val="0"/>
          <w:bCs w:val="0"/>
          <w:color w:val="000000" w:themeColor="text1"/>
          <w:sz w:val="24"/>
          <w:szCs w:val="24"/>
        </w:rPr>
        <w:t>Nomor</w:t>
      </w:r>
      <w:proofErr w:type="spellEnd"/>
      <w:r w:rsidRPr="0054231D">
        <w:rPr>
          <w:rFonts w:ascii="Times New Roman" w:hAnsi="Times New Roman"/>
          <w:b w:val="0"/>
          <w:bCs w:val="0"/>
          <w:color w:val="000000" w:themeColor="text1"/>
          <w:sz w:val="24"/>
          <w:szCs w:val="24"/>
        </w:rPr>
        <w:t xml:space="preserve">  </w:t>
      </w:r>
      <w:r w:rsidRPr="0054231D">
        <w:rPr>
          <w:rFonts w:ascii="Times New Roman" w:hAnsi="Times New Roman"/>
          <w:b w:val="0"/>
          <w:color w:val="000000" w:themeColor="text1"/>
          <w:sz w:val="24"/>
          <w:szCs w:val="24"/>
          <w:lang w:val="id-ID"/>
        </w:rPr>
        <w:t>..................</w:t>
      </w:r>
      <w:r w:rsidRPr="0054231D">
        <w:rPr>
          <w:rFonts w:ascii="Times New Roman" w:hAnsi="Times New Roman"/>
          <w:b w:val="0"/>
          <w:bCs w:val="0"/>
          <w:color w:val="000000" w:themeColor="text1"/>
          <w:sz w:val="24"/>
          <w:szCs w:val="24"/>
        </w:rPr>
        <w:t xml:space="preserve">, </w:t>
      </w:r>
      <w:proofErr w:type="spellStart"/>
      <w:r w:rsidRPr="0054231D">
        <w:rPr>
          <w:rFonts w:ascii="Times New Roman" w:hAnsi="Times New Roman"/>
          <w:b w:val="0"/>
          <w:bCs w:val="0"/>
          <w:color w:val="000000" w:themeColor="text1"/>
          <w:sz w:val="24"/>
          <w:szCs w:val="24"/>
        </w:rPr>
        <w:t>dalam</w:t>
      </w:r>
      <w:proofErr w:type="spellEnd"/>
      <w:r w:rsidRPr="0054231D">
        <w:rPr>
          <w:rFonts w:ascii="Times New Roman" w:hAnsi="Times New Roman"/>
          <w:b w:val="0"/>
          <w:bCs w:val="0"/>
          <w:color w:val="000000" w:themeColor="text1"/>
          <w:sz w:val="24"/>
          <w:szCs w:val="24"/>
        </w:rPr>
        <w:t xml:space="preserve"> </w:t>
      </w:r>
      <w:proofErr w:type="spellStart"/>
      <w:r w:rsidRPr="0054231D">
        <w:rPr>
          <w:rFonts w:ascii="Times New Roman" w:hAnsi="Times New Roman"/>
          <w:b w:val="0"/>
          <w:bCs w:val="0"/>
          <w:color w:val="000000" w:themeColor="text1"/>
          <w:sz w:val="24"/>
          <w:szCs w:val="24"/>
        </w:rPr>
        <w:t>perkara</w:t>
      </w:r>
      <w:proofErr w:type="spellEnd"/>
      <w:r w:rsidRPr="0054231D">
        <w:rPr>
          <w:rFonts w:ascii="Times New Roman" w:hAnsi="Times New Roman"/>
          <w:b w:val="0"/>
          <w:bCs w:val="0"/>
          <w:color w:val="000000" w:themeColor="text1"/>
          <w:sz w:val="24"/>
          <w:szCs w:val="24"/>
        </w:rPr>
        <w:t xml:space="preserve"> </w:t>
      </w:r>
      <w:proofErr w:type="spellStart"/>
      <w:proofErr w:type="gramStart"/>
      <w:r w:rsidRPr="0054231D">
        <w:rPr>
          <w:rFonts w:ascii="Times New Roman" w:hAnsi="Times New Roman"/>
          <w:b w:val="0"/>
          <w:bCs w:val="0"/>
          <w:color w:val="000000" w:themeColor="text1"/>
          <w:sz w:val="24"/>
          <w:szCs w:val="24"/>
        </w:rPr>
        <w:t>antara</w:t>
      </w:r>
      <w:proofErr w:type="spellEnd"/>
      <w:r w:rsidRPr="0054231D">
        <w:rPr>
          <w:rFonts w:ascii="Times New Roman" w:hAnsi="Times New Roman"/>
          <w:b w:val="0"/>
          <w:bCs w:val="0"/>
          <w:color w:val="000000" w:themeColor="text1"/>
          <w:sz w:val="24"/>
          <w:szCs w:val="24"/>
        </w:rPr>
        <w:t xml:space="preserve"> :</w:t>
      </w:r>
      <w:proofErr w:type="gramEnd"/>
    </w:p>
    <w:p w:rsidR="006707C4" w:rsidRPr="0054231D" w:rsidRDefault="006707C4" w:rsidP="006707C4">
      <w:pPr>
        <w:spacing w:line="360" w:lineRule="auto"/>
        <w:ind w:left="709"/>
        <w:jc w:val="center"/>
        <w:rPr>
          <w:color w:val="000000" w:themeColor="text1"/>
        </w:rPr>
      </w:pPr>
    </w:p>
    <w:p w:rsidR="006707C4" w:rsidRPr="0054231D" w:rsidRDefault="006707C4" w:rsidP="006707C4">
      <w:pPr>
        <w:spacing w:line="360" w:lineRule="auto"/>
        <w:ind w:left="709"/>
        <w:jc w:val="center"/>
        <w:rPr>
          <w:bCs/>
          <w:color w:val="000000" w:themeColor="text1"/>
        </w:rPr>
      </w:pPr>
      <w:r w:rsidRPr="0054231D">
        <w:rPr>
          <w:color w:val="000000" w:themeColor="text1"/>
        </w:rPr>
        <w:t>.................. .................. ..................</w:t>
      </w:r>
      <w:r w:rsidRPr="0054231D">
        <w:rPr>
          <w:bCs/>
          <w:color w:val="000000" w:themeColor="text1"/>
        </w:rPr>
        <w:t xml:space="preserve"> sebagai Pemohon;</w:t>
      </w:r>
    </w:p>
    <w:p w:rsidR="006707C4" w:rsidRPr="0054231D" w:rsidRDefault="006707C4" w:rsidP="006707C4">
      <w:pPr>
        <w:pStyle w:val="Heading4"/>
        <w:spacing w:before="0" w:line="360" w:lineRule="auto"/>
        <w:ind w:left="2160" w:hanging="1800"/>
        <w:jc w:val="center"/>
        <w:rPr>
          <w:rFonts w:ascii="Times New Roman" w:hAnsi="Times New Roman"/>
          <w:b w:val="0"/>
          <w:iCs w:val="0"/>
          <w:color w:val="000000" w:themeColor="text1"/>
          <w:sz w:val="24"/>
          <w:szCs w:val="24"/>
        </w:rPr>
      </w:pPr>
      <w:r w:rsidRPr="0054231D">
        <w:rPr>
          <w:rFonts w:ascii="Times New Roman" w:hAnsi="Times New Roman"/>
          <w:b w:val="0"/>
          <w:color w:val="000000" w:themeColor="text1"/>
          <w:sz w:val="24"/>
          <w:szCs w:val="24"/>
          <w:lang w:val="id-ID"/>
        </w:rPr>
        <w:t>m</w:t>
      </w:r>
      <w:r w:rsidRPr="0054231D">
        <w:rPr>
          <w:rFonts w:ascii="Times New Roman" w:hAnsi="Times New Roman"/>
          <w:b w:val="0"/>
          <w:color w:val="000000" w:themeColor="text1"/>
          <w:sz w:val="24"/>
          <w:szCs w:val="24"/>
        </w:rPr>
        <w:t xml:space="preserve"> e l a w a n</w:t>
      </w:r>
    </w:p>
    <w:p w:rsidR="006707C4" w:rsidRPr="0054231D" w:rsidRDefault="006707C4" w:rsidP="006707C4">
      <w:pPr>
        <w:overflowPunct w:val="0"/>
        <w:adjustRightInd w:val="0"/>
        <w:spacing w:line="360" w:lineRule="auto"/>
        <w:ind w:left="360"/>
        <w:jc w:val="center"/>
        <w:textAlignment w:val="baseline"/>
        <w:rPr>
          <w:color w:val="000000" w:themeColor="text1"/>
        </w:rPr>
      </w:pPr>
      <w:r w:rsidRPr="0054231D">
        <w:rPr>
          <w:color w:val="000000" w:themeColor="text1"/>
        </w:rPr>
        <w:t>.................. .................. ..................</w:t>
      </w:r>
      <w:r w:rsidRPr="0054231D">
        <w:rPr>
          <w:bCs/>
          <w:color w:val="000000" w:themeColor="text1"/>
        </w:rPr>
        <w:t xml:space="preserve"> </w:t>
      </w:r>
      <w:r w:rsidRPr="0054231D">
        <w:rPr>
          <w:color w:val="000000" w:themeColor="text1"/>
        </w:rPr>
        <w:t>sebagai  Termohon;</w:t>
      </w:r>
    </w:p>
    <w:p w:rsidR="006707C4" w:rsidRPr="0054231D" w:rsidRDefault="006707C4" w:rsidP="006707C4">
      <w:pPr>
        <w:spacing w:line="360" w:lineRule="auto"/>
        <w:ind w:left="720"/>
        <w:jc w:val="both"/>
        <w:rPr>
          <w:color w:val="000000" w:themeColor="text1"/>
        </w:rPr>
      </w:pPr>
    </w:p>
    <w:p w:rsidR="006707C4" w:rsidRPr="0054231D" w:rsidRDefault="006707C4" w:rsidP="006707C4">
      <w:pPr>
        <w:pStyle w:val="BodyTextIndent2"/>
        <w:spacing w:before="160" w:line="360" w:lineRule="auto"/>
        <w:ind w:left="360" w:firstLine="900"/>
        <w:rPr>
          <w:bCs/>
          <w:color w:val="000000" w:themeColor="text1"/>
          <w:sz w:val="24"/>
          <w:szCs w:val="24"/>
        </w:rPr>
      </w:pPr>
      <w:r w:rsidRPr="0054231D">
        <w:rPr>
          <w:bCs/>
          <w:color w:val="000000" w:themeColor="text1"/>
          <w:sz w:val="24"/>
          <w:szCs w:val="24"/>
        </w:rPr>
        <w:t xml:space="preserve">Yang </w:t>
      </w:r>
      <w:proofErr w:type="spellStart"/>
      <w:r w:rsidRPr="0054231D">
        <w:rPr>
          <w:bCs/>
          <w:color w:val="000000" w:themeColor="text1"/>
          <w:sz w:val="24"/>
          <w:szCs w:val="24"/>
        </w:rPr>
        <w:t>telah</w:t>
      </w:r>
      <w:proofErr w:type="spellEnd"/>
      <w:r w:rsidRPr="0054231D">
        <w:rPr>
          <w:bCs/>
          <w:color w:val="000000" w:themeColor="text1"/>
          <w:sz w:val="24"/>
          <w:szCs w:val="24"/>
        </w:rPr>
        <w:t xml:space="preserve"> </w:t>
      </w:r>
      <w:proofErr w:type="spellStart"/>
      <w:r w:rsidRPr="0054231D">
        <w:rPr>
          <w:bCs/>
          <w:color w:val="000000" w:themeColor="text1"/>
          <w:sz w:val="24"/>
          <w:szCs w:val="24"/>
        </w:rPr>
        <w:t>mempunyai</w:t>
      </w:r>
      <w:proofErr w:type="spellEnd"/>
      <w:r w:rsidRPr="0054231D">
        <w:rPr>
          <w:bCs/>
          <w:color w:val="000000" w:themeColor="text1"/>
          <w:sz w:val="24"/>
          <w:szCs w:val="24"/>
        </w:rPr>
        <w:t xml:space="preserve"> </w:t>
      </w:r>
      <w:proofErr w:type="spellStart"/>
      <w:r w:rsidRPr="0054231D">
        <w:rPr>
          <w:bCs/>
          <w:color w:val="000000" w:themeColor="text1"/>
          <w:sz w:val="24"/>
          <w:szCs w:val="24"/>
        </w:rPr>
        <w:t>kekuatan</w:t>
      </w:r>
      <w:proofErr w:type="spellEnd"/>
      <w:r w:rsidRPr="0054231D">
        <w:rPr>
          <w:bCs/>
          <w:color w:val="000000" w:themeColor="text1"/>
          <w:sz w:val="24"/>
          <w:szCs w:val="24"/>
        </w:rPr>
        <w:t xml:space="preserve"> </w:t>
      </w:r>
      <w:proofErr w:type="spellStart"/>
      <w:r w:rsidRPr="0054231D">
        <w:rPr>
          <w:bCs/>
          <w:color w:val="000000" w:themeColor="text1"/>
          <w:sz w:val="24"/>
          <w:szCs w:val="24"/>
        </w:rPr>
        <w:t>hukum</w:t>
      </w:r>
      <w:proofErr w:type="spellEnd"/>
      <w:r w:rsidRPr="0054231D">
        <w:rPr>
          <w:bCs/>
          <w:color w:val="000000" w:themeColor="text1"/>
          <w:sz w:val="24"/>
          <w:szCs w:val="24"/>
        </w:rPr>
        <w:t xml:space="preserve"> </w:t>
      </w:r>
      <w:proofErr w:type="spellStart"/>
      <w:r w:rsidRPr="0054231D">
        <w:rPr>
          <w:bCs/>
          <w:color w:val="000000" w:themeColor="text1"/>
          <w:sz w:val="24"/>
          <w:szCs w:val="24"/>
        </w:rPr>
        <w:t>tetap</w:t>
      </w:r>
      <w:proofErr w:type="spellEnd"/>
      <w:r w:rsidRPr="0054231D">
        <w:rPr>
          <w:bCs/>
          <w:color w:val="000000" w:themeColor="text1"/>
          <w:sz w:val="24"/>
          <w:szCs w:val="24"/>
        </w:rPr>
        <w:t xml:space="preserve">, yang </w:t>
      </w:r>
      <w:proofErr w:type="spellStart"/>
      <w:r w:rsidRPr="0054231D">
        <w:rPr>
          <w:bCs/>
          <w:color w:val="000000" w:themeColor="text1"/>
          <w:sz w:val="24"/>
          <w:szCs w:val="24"/>
        </w:rPr>
        <w:t>amarnya</w:t>
      </w:r>
      <w:proofErr w:type="spellEnd"/>
      <w:r w:rsidRPr="0054231D">
        <w:rPr>
          <w:bCs/>
          <w:color w:val="000000" w:themeColor="text1"/>
          <w:sz w:val="24"/>
          <w:szCs w:val="24"/>
        </w:rPr>
        <w:t xml:space="preserve"> </w:t>
      </w:r>
      <w:proofErr w:type="spellStart"/>
      <w:r w:rsidRPr="0054231D">
        <w:rPr>
          <w:bCs/>
          <w:color w:val="000000" w:themeColor="text1"/>
          <w:sz w:val="24"/>
          <w:szCs w:val="24"/>
        </w:rPr>
        <w:t>berbunyi</w:t>
      </w:r>
      <w:proofErr w:type="spellEnd"/>
      <w:r w:rsidRPr="0054231D">
        <w:rPr>
          <w:bCs/>
          <w:color w:val="000000" w:themeColor="text1"/>
          <w:sz w:val="24"/>
          <w:szCs w:val="24"/>
        </w:rPr>
        <w:t xml:space="preserve"> </w:t>
      </w:r>
      <w:proofErr w:type="spellStart"/>
      <w:r w:rsidRPr="0054231D">
        <w:rPr>
          <w:bCs/>
          <w:color w:val="000000" w:themeColor="text1"/>
          <w:sz w:val="24"/>
          <w:szCs w:val="24"/>
        </w:rPr>
        <w:t>sebagai</w:t>
      </w:r>
      <w:proofErr w:type="spellEnd"/>
      <w:r w:rsidRPr="0054231D">
        <w:rPr>
          <w:bCs/>
          <w:color w:val="000000" w:themeColor="text1"/>
          <w:sz w:val="24"/>
          <w:szCs w:val="24"/>
        </w:rPr>
        <w:t xml:space="preserve"> </w:t>
      </w:r>
      <w:proofErr w:type="spellStart"/>
      <w:proofErr w:type="gramStart"/>
      <w:r w:rsidRPr="0054231D">
        <w:rPr>
          <w:bCs/>
          <w:color w:val="000000" w:themeColor="text1"/>
          <w:sz w:val="24"/>
          <w:szCs w:val="24"/>
        </w:rPr>
        <w:t>berikut</w:t>
      </w:r>
      <w:proofErr w:type="spellEnd"/>
      <w:r w:rsidRPr="0054231D">
        <w:rPr>
          <w:bCs/>
          <w:color w:val="000000" w:themeColor="text1"/>
          <w:sz w:val="24"/>
          <w:szCs w:val="24"/>
        </w:rPr>
        <w:t xml:space="preserve"> :</w:t>
      </w:r>
      <w:proofErr w:type="gramEnd"/>
      <w:r w:rsidRPr="0054231D">
        <w:rPr>
          <w:bCs/>
          <w:color w:val="000000" w:themeColor="text1"/>
          <w:sz w:val="24"/>
          <w:szCs w:val="24"/>
        </w:rPr>
        <w:t xml:space="preserve"> </w:t>
      </w:r>
    </w:p>
    <w:p w:rsidR="006707C4" w:rsidRPr="0054231D" w:rsidRDefault="006707C4" w:rsidP="006707C4">
      <w:pPr>
        <w:pStyle w:val="Heading1"/>
        <w:spacing w:before="120" w:line="360" w:lineRule="auto"/>
        <w:ind w:left="360"/>
        <w:rPr>
          <w:b w:val="0"/>
          <w:color w:val="000000" w:themeColor="text1"/>
          <w:sz w:val="24"/>
          <w:szCs w:val="24"/>
        </w:rPr>
      </w:pPr>
      <w:r w:rsidRPr="0054231D">
        <w:rPr>
          <w:b w:val="0"/>
          <w:color w:val="000000" w:themeColor="text1"/>
          <w:sz w:val="24"/>
          <w:szCs w:val="24"/>
        </w:rPr>
        <w:t>M E N G A D I L I</w:t>
      </w:r>
    </w:p>
    <w:p w:rsidR="006707C4" w:rsidRPr="0054231D" w:rsidRDefault="006707C4" w:rsidP="006707C4">
      <w:pPr>
        <w:overflowPunct w:val="0"/>
        <w:adjustRightInd w:val="0"/>
        <w:spacing w:line="360" w:lineRule="auto"/>
        <w:jc w:val="both"/>
        <w:textAlignment w:val="baseline"/>
        <w:rPr>
          <w:color w:val="000000" w:themeColor="text1"/>
        </w:rPr>
      </w:pPr>
      <w:r w:rsidRPr="0054231D">
        <w:rPr>
          <w:color w:val="000000" w:themeColor="text1"/>
        </w:rPr>
        <w:t>....................................................................................................................................</w:t>
      </w:r>
    </w:p>
    <w:p w:rsidR="006707C4" w:rsidRPr="0054231D" w:rsidRDefault="006707C4" w:rsidP="006707C4">
      <w:pPr>
        <w:rPr>
          <w:color w:val="000000" w:themeColor="text1"/>
        </w:rPr>
      </w:pPr>
    </w:p>
    <w:p w:rsidR="006707C4" w:rsidRPr="0054231D" w:rsidRDefault="006707C4" w:rsidP="006707C4">
      <w:pPr>
        <w:rPr>
          <w:color w:val="000000" w:themeColor="text1"/>
        </w:rPr>
      </w:pPr>
    </w:p>
    <w:p w:rsidR="006707C4" w:rsidRDefault="006707C4" w:rsidP="006707C4">
      <w:pPr>
        <w:pStyle w:val="BodyTextIndent"/>
        <w:spacing w:line="360" w:lineRule="auto"/>
        <w:ind w:left="567" w:hanging="567"/>
        <w:jc w:val="both"/>
        <w:rPr>
          <w:bCs/>
          <w:color w:val="000000" w:themeColor="text1"/>
          <w:sz w:val="24"/>
          <w:szCs w:val="24"/>
          <w:lang w:val="id-ID"/>
        </w:rPr>
      </w:pPr>
      <w:r w:rsidRPr="0054231D">
        <w:rPr>
          <w:bCs/>
          <w:color w:val="000000" w:themeColor="text1"/>
          <w:sz w:val="24"/>
          <w:szCs w:val="24"/>
        </w:rPr>
        <w:t xml:space="preserve">II. </w:t>
      </w:r>
      <w:r>
        <w:rPr>
          <w:bCs/>
          <w:color w:val="000000" w:themeColor="text1"/>
          <w:sz w:val="24"/>
          <w:szCs w:val="24"/>
          <w:lang w:val="id-ID"/>
        </w:rPr>
        <w:t xml:space="preserve">   Risalah Lelang Nomor: ........................... tenggal ...............   yang dikeluarkan </w:t>
      </w:r>
      <w:proofErr w:type="gramStart"/>
      <w:r>
        <w:rPr>
          <w:bCs/>
          <w:color w:val="000000" w:themeColor="text1"/>
          <w:sz w:val="24"/>
          <w:szCs w:val="24"/>
          <w:lang w:val="id-ID"/>
        </w:rPr>
        <w:t>KPKNL ........................</w:t>
      </w:r>
      <w:proofErr w:type="gramEnd"/>
    </w:p>
    <w:p w:rsidR="006707C4" w:rsidRPr="00333CE0" w:rsidRDefault="006707C4" w:rsidP="006707C4">
      <w:pPr>
        <w:pStyle w:val="BodyTextIndent"/>
        <w:spacing w:line="360" w:lineRule="auto"/>
        <w:ind w:left="426" w:hanging="426"/>
        <w:jc w:val="both"/>
        <w:rPr>
          <w:bCs/>
          <w:color w:val="000000" w:themeColor="text1"/>
          <w:sz w:val="24"/>
          <w:szCs w:val="24"/>
          <w:lang w:val="id-ID"/>
        </w:rPr>
      </w:pPr>
      <w:r>
        <w:rPr>
          <w:bCs/>
          <w:color w:val="000000" w:themeColor="text1"/>
          <w:sz w:val="24"/>
          <w:szCs w:val="24"/>
          <w:lang w:val="id-ID"/>
        </w:rPr>
        <w:t>III.  Berita Acara Lelang Eksekusi Nomor ............................... tanggal .....................</w:t>
      </w:r>
    </w:p>
    <w:p w:rsidR="006707C4" w:rsidRDefault="006707C4" w:rsidP="006707C4">
      <w:pPr>
        <w:pStyle w:val="BodyTextIndent"/>
        <w:spacing w:line="360" w:lineRule="auto"/>
        <w:ind w:left="284" w:firstLine="992"/>
        <w:jc w:val="both"/>
        <w:rPr>
          <w:color w:val="000000" w:themeColor="text1"/>
          <w:sz w:val="24"/>
          <w:szCs w:val="24"/>
          <w:lang w:val="id-ID"/>
        </w:rPr>
      </w:pPr>
      <w:r w:rsidRPr="008227FD">
        <w:rPr>
          <w:color w:val="000000" w:themeColor="text1"/>
          <w:sz w:val="24"/>
          <w:szCs w:val="24"/>
          <w:lang w:val="id-ID"/>
        </w:rPr>
        <w:t xml:space="preserve">Menimbang, bahwa </w:t>
      </w:r>
      <w:r>
        <w:rPr>
          <w:color w:val="000000" w:themeColor="text1"/>
          <w:sz w:val="24"/>
          <w:szCs w:val="24"/>
          <w:lang w:val="id-ID"/>
        </w:rPr>
        <w:t xml:space="preserve"> oleh karena uang hasil bersih (setelah dipotong biaya / pajak penjualan) dari penjualan Lelang Eksekusi berdasarkan putusan Pengadilan Agama Nomor .......................... tanggal ............................ yang dilaksanakan pada tanggal .......................... sebagaimana yang diterangkan dalam Risalah Lelang No. .................. tanggal ...................... sejumlah Rp. ..................(......................................................), belum </w:t>
      </w:r>
      <w:r>
        <w:rPr>
          <w:color w:val="000000" w:themeColor="text1"/>
          <w:sz w:val="24"/>
          <w:szCs w:val="24"/>
          <w:lang w:val="id-ID"/>
        </w:rPr>
        <w:lastRenderedPageBreak/>
        <w:t>diserahkan kepada pihak-pihak yang berhak. Oleh karenanya pihak-pihak tersebut harus dipanggil menghadap ke Pengadilan Agama ...................untuk menerima haknya tersebut.</w:t>
      </w:r>
    </w:p>
    <w:p w:rsidR="006707C4" w:rsidRPr="0054231D" w:rsidRDefault="006707C4" w:rsidP="006707C4">
      <w:pPr>
        <w:pStyle w:val="BodyTextIndent"/>
        <w:spacing w:line="360" w:lineRule="auto"/>
        <w:ind w:firstLine="878"/>
        <w:jc w:val="both"/>
        <w:rPr>
          <w:color w:val="000000" w:themeColor="text1"/>
          <w:sz w:val="24"/>
          <w:szCs w:val="24"/>
          <w:lang w:val="id-ID"/>
        </w:rPr>
      </w:pPr>
      <w:proofErr w:type="spellStart"/>
      <w:r w:rsidRPr="0054231D">
        <w:rPr>
          <w:color w:val="000000" w:themeColor="text1"/>
          <w:sz w:val="24"/>
          <w:szCs w:val="24"/>
        </w:rPr>
        <w:t>Memperhatikan</w:t>
      </w:r>
      <w:proofErr w:type="spellEnd"/>
      <w:r w:rsidRPr="0054231D">
        <w:rPr>
          <w:color w:val="000000" w:themeColor="text1"/>
          <w:sz w:val="24"/>
          <w:szCs w:val="24"/>
        </w:rPr>
        <w:t xml:space="preserve"> </w:t>
      </w:r>
      <w:proofErr w:type="spellStart"/>
      <w:r w:rsidRPr="0054231D">
        <w:rPr>
          <w:color w:val="000000" w:themeColor="text1"/>
          <w:sz w:val="24"/>
          <w:szCs w:val="24"/>
        </w:rPr>
        <w:t>segala</w:t>
      </w:r>
      <w:proofErr w:type="spellEnd"/>
      <w:r w:rsidRPr="0054231D">
        <w:rPr>
          <w:color w:val="000000" w:themeColor="text1"/>
          <w:sz w:val="24"/>
          <w:szCs w:val="24"/>
        </w:rPr>
        <w:t xml:space="preserve"> </w:t>
      </w:r>
      <w:proofErr w:type="spellStart"/>
      <w:r w:rsidRPr="0054231D">
        <w:rPr>
          <w:color w:val="000000" w:themeColor="text1"/>
          <w:sz w:val="24"/>
          <w:szCs w:val="24"/>
        </w:rPr>
        <w:t>ketentuan-ketentuan</w:t>
      </w:r>
      <w:proofErr w:type="spellEnd"/>
      <w:r w:rsidRPr="0054231D">
        <w:rPr>
          <w:color w:val="000000" w:themeColor="text1"/>
          <w:sz w:val="24"/>
          <w:szCs w:val="24"/>
        </w:rPr>
        <w:t xml:space="preserve"> </w:t>
      </w:r>
      <w:proofErr w:type="spellStart"/>
      <w:r w:rsidRPr="0054231D">
        <w:rPr>
          <w:color w:val="000000" w:themeColor="text1"/>
          <w:sz w:val="24"/>
          <w:szCs w:val="24"/>
        </w:rPr>
        <w:t>hukum</w:t>
      </w:r>
      <w:proofErr w:type="spellEnd"/>
      <w:r w:rsidRPr="0054231D">
        <w:rPr>
          <w:color w:val="000000" w:themeColor="text1"/>
          <w:sz w:val="24"/>
          <w:szCs w:val="24"/>
        </w:rPr>
        <w:t xml:space="preserve"> </w:t>
      </w:r>
      <w:proofErr w:type="gramStart"/>
      <w:r w:rsidRPr="0054231D">
        <w:rPr>
          <w:color w:val="000000" w:themeColor="text1"/>
          <w:sz w:val="24"/>
          <w:szCs w:val="24"/>
        </w:rPr>
        <w:t>lain</w:t>
      </w:r>
      <w:proofErr w:type="gramEnd"/>
      <w:r w:rsidRPr="0054231D">
        <w:rPr>
          <w:color w:val="000000" w:themeColor="text1"/>
          <w:sz w:val="24"/>
          <w:szCs w:val="24"/>
        </w:rPr>
        <w:t xml:space="preserve"> yang </w:t>
      </w:r>
      <w:r w:rsidRPr="0054231D">
        <w:rPr>
          <w:color w:val="000000" w:themeColor="text1"/>
          <w:sz w:val="24"/>
          <w:szCs w:val="24"/>
          <w:lang w:val="id-ID"/>
        </w:rPr>
        <w:t>terkait</w:t>
      </w:r>
      <w:r w:rsidRPr="0054231D">
        <w:rPr>
          <w:color w:val="000000" w:themeColor="text1"/>
          <w:sz w:val="24"/>
          <w:szCs w:val="24"/>
        </w:rPr>
        <w:t xml:space="preserve"> </w:t>
      </w:r>
      <w:proofErr w:type="spellStart"/>
      <w:r w:rsidRPr="0054231D">
        <w:rPr>
          <w:color w:val="000000" w:themeColor="text1"/>
          <w:sz w:val="24"/>
          <w:szCs w:val="24"/>
        </w:rPr>
        <w:t>dengan</w:t>
      </w:r>
      <w:proofErr w:type="spellEnd"/>
      <w:r w:rsidRPr="0054231D">
        <w:rPr>
          <w:color w:val="000000" w:themeColor="text1"/>
          <w:sz w:val="24"/>
          <w:szCs w:val="24"/>
        </w:rPr>
        <w:t xml:space="preserve"> </w:t>
      </w:r>
      <w:proofErr w:type="spellStart"/>
      <w:r w:rsidRPr="0054231D">
        <w:rPr>
          <w:color w:val="000000" w:themeColor="text1"/>
          <w:sz w:val="24"/>
          <w:szCs w:val="24"/>
        </w:rPr>
        <w:t>perkara</w:t>
      </w:r>
      <w:proofErr w:type="spellEnd"/>
      <w:r w:rsidRPr="0054231D">
        <w:rPr>
          <w:color w:val="000000" w:themeColor="text1"/>
          <w:sz w:val="24"/>
          <w:szCs w:val="24"/>
        </w:rPr>
        <w:t xml:space="preserve"> </w:t>
      </w:r>
      <w:proofErr w:type="spellStart"/>
      <w:r w:rsidRPr="0054231D">
        <w:rPr>
          <w:color w:val="000000" w:themeColor="text1"/>
          <w:sz w:val="24"/>
          <w:szCs w:val="24"/>
        </w:rPr>
        <w:t>ini</w:t>
      </w:r>
      <w:proofErr w:type="spellEnd"/>
      <w:r w:rsidRPr="0054231D">
        <w:rPr>
          <w:color w:val="000000" w:themeColor="text1"/>
          <w:sz w:val="24"/>
          <w:szCs w:val="24"/>
        </w:rPr>
        <w:t>;</w:t>
      </w:r>
    </w:p>
    <w:p w:rsidR="006707C4" w:rsidRPr="0054231D" w:rsidRDefault="006707C4" w:rsidP="006707C4">
      <w:pPr>
        <w:pStyle w:val="Heading1"/>
        <w:overflowPunct w:val="0"/>
        <w:autoSpaceDE w:val="0"/>
        <w:autoSpaceDN w:val="0"/>
        <w:adjustRightInd w:val="0"/>
        <w:spacing w:before="180" w:line="360" w:lineRule="auto"/>
        <w:textAlignment w:val="baseline"/>
        <w:rPr>
          <w:b w:val="0"/>
          <w:color w:val="000000" w:themeColor="text1"/>
          <w:sz w:val="24"/>
          <w:szCs w:val="24"/>
          <w:lang w:val="id-ID"/>
        </w:rPr>
      </w:pPr>
      <w:r w:rsidRPr="0054231D">
        <w:rPr>
          <w:b w:val="0"/>
          <w:color w:val="000000" w:themeColor="text1"/>
          <w:sz w:val="24"/>
          <w:szCs w:val="24"/>
          <w:lang w:val="id-ID"/>
        </w:rPr>
        <w:t>M E N E T A P K A N</w:t>
      </w:r>
    </w:p>
    <w:p w:rsidR="006707C4" w:rsidRPr="0054231D" w:rsidRDefault="006707C4" w:rsidP="006707C4">
      <w:pPr>
        <w:rPr>
          <w:color w:val="000000" w:themeColor="text1"/>
        </w:rPr>
      </w:pPr>
    </w:p>
    <w:p w:rsidR="006707C4" w:rsidRPr="0054231D" w:rsidRDefault="006707C4" w:rsidP="006707C4">
      <w:pPr>
        <w:pStyle w:val="BodyTextIndent"/>
        <w:spacing w:line="360" w:lineRule="auto"/>
        <w:ind w:left="284" w:firstLine="907"/>
        <w:jc w:val="both"/>
        <w:rPr>
          <w:color w:val="000000" w:themeColor="text1"/>
          <w:sz w:val="24"/>
          <w:szCs w:val="24"/>
          <w:lang w:val="id-ID"/>
        </w:rPr>
      </w:pPr>
      <w:r w:rsidRPr="0054231D">
        <w:rPr>
          <w:color w:val="000000" w:themeColor="text1"/>
          <w:sz w:val="24"/>
          <w:szCs w:val="24"/>
          <w:lang w:val="id-ID"/>
        </w:rPr>
        <w:t xml:space="preserve">Memerintahkan Jurusita / Jurusita Pengganti Pengadilan Agama............................ </w:t>
      </w:r>
      <w:r>
        <w:rPr>
          <w:color w:val="000000" w:themeColor="text1"/>
          <w:sz w:val="24"/>
          <w:szCs w:val="24"/>
          <w:lang w:val="id-ID"/>
        </w:rPr>
        <w:t xml:space="preserve">untuk </w:t>
      </w:r>
      <w:r w:rsidRPr="0054231D">
        <w:rPr>
          <w:color w:val="000000" w:themeColor="text1"/>
          <w:sz w:val="24"/>
          <w:szCs w:val="24"/>
          <w:lang w:val="id-ID"/>
        </w:rPr>
        <w:t xml:space="preserve">memanggil  </w:t>
      </w:r>
      <w:r>
        <w:rPr>
          <w:color w:val="000000" w:themeColor="text1"/>
          <w:sz w:val="24"/>
          <w:szCs w:val="24"/>
          <w:lang w:val="id-ID"/>
        </w:rPr>
        <w:t xml:space="preserve">.............. &amp; ...................... </w:t>
      </w:r>
      <w:r w:rsidRPr="0054231D">
        <w:rPr>
          <w:color w:val="000000" w:themeColor="text1"/>
          <w:sz w:val="24"/>
          <w:szCs w:val="24"/>
          <w:lang w:val="id-ID"/>
        </w:rPr>
        <w:t xml:space="preserve">agar datang menghadap dihadapan </w:t>
      </w:r>
      <w:r>
        <w:rPr>
          <w:color w:val="000000" w:themeColor="text1"/>
          <w:sz w:val="24"/>
          <w:szCs w:val="24"/>
          <w:lang w:val="id-ID"/>
        </w:rPr>
        <w:t xml:space="preserve">Panitera / Jurusita Pengadilan Agama ................ </w:t>
      </w:r>
      <w:r w:rsidRPr="0054231D">
        <w:rPr>
          <w:color w:val="000000" w:themeColor="text1"/>
          <w:sz w:val="24"/>
          <w:szCs w:val="24"/>
          <w:lang w:val="id-ID"/>
        </w:rPr>
        <w:t>pada hari ............................</w:t>
      </w:r>
      <w:r w:rsidRPr="0054231D">
        <w:rPr>
          <w:bCs/>
          <w:color w:val="000000" w:themeColor="text1"/>
          <w:sz w:val="24"/>
          <w:szCs w:val="24"/>
          <w:lang w:val="id-ID"/>
        </w:rPr>
        <w:t xml:space="preserve">, </w:t>
      </w:r>
      <w:r w:rsidRPr="0054231D">
        <w:rPr>
          <w:color w:val="000000" w:themeColor="text1"/>
          <w:sz w:val="24"/>
          <w:szCs w:val="24"/>
          <w:lang w:val="id-ID"/>
        </w:rPr>
        <w:t xml:space="preserve">tanggal .............. </w:t>
      </w:r>
      <w:r w:rsidRPr="0054231D">
        <w:rPr>
          <w:bCs/>
          <w:color w:val="000000" w:themeColor="text1"/>
          <w:sz w:val="24"/>
          <w:szCs w:val="24"/>
          <w:lang w:val="id-ID"/>
        </w:rPr>
        <w:t>jam</w:t>
      </w:r>
      <w:r>
        <w:rPr>
          <w:bCs/>
          <w:color w:val="000000" w:themeColor="text1"/>
          <w:sz w:val="24"/>
          <w:szCs w:val="24"/>
          <w:lang w:val="id-ID"/>
        </w:rPr>
        <w:t xml:space="preserve"> .............</w:t>
      </w:r>
      <w:r w:rsidRPr="0054231D">
        <w:rPr>
          <w:bCs/>
          <w:color w:val="000000" w:themeColor="text1"/>
          <w:sz w:val="24"/>
          <w:szCs w:val="24"/>
          <w:lang w:val="id-ID"/>
        </w:rPr>
        <w:t xml:space="preserve"> WI......, </w:t>
      </w:r>
      <w:r w:rsidRPr="0054231D">
        <w:rPr>
          <w:color w:val="000000" w:themeColor="text1"/>
          <w:sz w:val="24"/>
          <w:szCs w:val="24"/>
          <w:lang w:val="id-ID"/>
        </w:rPr>
        <w:t xml:space="preserve">untuk </w:t>
      </w:r>
      <w:r>
        <w:rPr>
          <w:color w:val="000000" w:themeColor="text1"/>
          <w:sz w:val="24"/>
          <w:szCs w:val="24"/>
          <w:lang w:val="id-ID"/>
        </w:rPr>
        <w:t xml:space="preserve">menerima / penyerahan haknya tersebut. </w:t>
      </w:r>
    </w:p>
    <w:p w:rsidR="006707C4" w:rsidRPr="0054231D" w:rsidRDefault="006707C4" w:rsidP="006707C4">
      <w:pPr>
        <w:pStyle w:val="BodyTextIndent"/>
        <w:spacing w:line="360" w:lineRule="auto"/>
        <w:ind w:firstLine="907"/>
        <w:rPr>
          <w:color w:val="000000" w:themeColor="text1"/>
          <w:sz w:val="24"/>
          <w:szCs w:val="24"/>
          <w:lang w:val="id-ID"/>
        </w:rPr>
      </w:pPr>
    </w:p>
    <w:p w:rsidR="006707C4" w:rsidRPr="0054231D" w:rsidRDefault="006707C4" w:rsidP="006707C4">
      <w:pPr>
        <w:pStyle w:val="BodyTextIndent"/>
        <w:spacing w:line="360" w:lineRule="auto"/>
        <w:ind w:firstLine="4320"/>
        <w:rPr>
          <w:color w:val="000000" w:themeColor="text1"/>
          <w:sz w:val="24"/>
          <w:szCs w:val="24"/>
          <w:lang w:val="id-ID"/>
        </w:rPr>
      </w:pPr>
      <w:proofErr w:type="spellStart"/>
      <w:r w:rsidRPr="0054231D">
        <w:rPr>
          <w:color w:val="000000" w:themeColor="text1"/>
          <w:sz w:val="24"/>
          <w:szCs w:val="24"/>
        </w:rPr>
        <w:t>Ditetapkan</w:t>
      </w:r>
      <w:proofErr w:type="spellEnd"/>
      <w:r w:rsidRPr="0054231D">
        <w:rPr>
          <w:color w:val="000000" w:themeColor="text1"/>
          <w:sz w:val="24"/>
          <w:szCs w:val="24"/>
        </w:rPr>
        <w:t xml:space="preserve"> </w:t>
      </w:r>
      <w:proofErr w:type="spellStart"/>
      <w:r w:rsidRPr="0054231D">
        <w:rPr>
          <w:color w:val="000000" w:themeColor="text1"/>
          <w:sz w:val="24"/>
          <w:szCs w:val="24"/>
        </w:rPr>
        <w:t>di</w:t>
      </w:r>
      <w:proofErr w:type="spellEnd"/>
      <w:r w:rsidRPr="0054231D">
        <w:rPr>
          <w:color w:val="000000" w:themeColor="text1"/>
          <w:sz w:val="24"/>
          <w:szCs w:val="24"/>
        </w:rPr>
        <w:tab/>
        <w:t xml:space="preserve">:  </w:t>
      </w:r>
      <w:r w:rsidRPr="0054231D">
        <w:rPr>
          <w:color w:val="000000" w:themeColor="text1"/>
          <w:sz w:val="24"/>
          <w:szCs w:val="24"/>
          <w:lang w:val="id-ID"/>
        </w:rPr>
        <w:t xml:space="preserve"> -----------------</w:t>
      </w:r>
    </w:p>
    <w:p w:rsidR="006707C4" w:rsidRPr="0054231D" w:rsidRDefault="006707C4" w:rsidP="006707C4">
      <w:pPr>
        <w:pStyle w:val="BodyTextIndent"/>
        <w:spacing w:line="360" w:lineRule="auto"/>
        <w:ind w:firstLine="4320"/>
        <w:rPr>
          <w:color w:val="000000" w:themeColor="text1"/>
          <w:sz w:val="24"/>
          <w:szCs w:val="24"/>
          <w:lang w:val="id-ID"/>
        </w:rPr>
      </w:pPr>
      <w:proofErr w:type="spellStart"/>
      <w:r w:rsidRPr="0054231D">
        <w:rPr>
          <w:color w:val="000000" w:themeColor="text1"/>
          <w:sz w:val="24"/>
          <w:szCs w:val="24"/>
        </w:rPr>
        <w:t>Pada</w:t>
      </w:r>
      <w:proofErr w:type="spellEnd"/>
      <w:r w:rsidRPr="0054231D">
        <w:rPr>
          <w:color w:val="000000" w:themeColor="text1"/>
          <w:sz w:val="24"/>
          <w:szCs w:val="24"/>
        </w:rPr>
        <w:t xml:space="preserve"> </w:t>
      </w:r>
      <w:proofErr w:type="spellStart"/>
      <w:r w:rsidRPr="0054231D">
        <w:rPr>
          <w:color w:val="000000" w:themeColor="text1"/>
          <w:sz w:val="24"/>
          <w:szCs w:val="24"/>
        </w:rPr>
        <w:t>tanggal</w:t>
      </w:r>
      <w:proofErr w:type="spellEnd"/>
      <w:r w:rsidRPr="0054231D">
        <w:rPr>
          <w:color w:val="000000" w:themeColor="text1"/>
          <w:sz w:val="24"/>
          <w:szCs w:val="24"/>
        </w:rPr>
        <w:t xml:space="preserve"> </w:t>
      </w:r>
      <w:r w:rsidRPr="0054231D">
        <w:rPr>
          <w:color w:val="000000" w:themeColor="text1"/>
          <w:sz w:val="24"/>
          <w:szCs w:val="24"/>
        </w:rPr>
        <w:tab/>
        <w:t xml:space="preserve">:   </w:t>
      </w:r>
      <w:r w:rsidRPr="0054231D">
        <w:rPr>
          <w:color w:val="000000" w:themeColor="text1"/>
          <w:sz w:val="24"/>
          <w:szCs w:val="24"/>
          <w:lang w:val="id-ID"/>
        </w:rPr>
        <w:t>-----------------</w:t>
      </w:r>
    </w:p>
    <w:p w:rsidR="006707C4" w:rsidRPr="0054231D" w:rsidRDefault="006707C4" w:rsidP="006707C4">
      <w:pPr>
        <w:pStyle w:val="BodyTextIndent"/>
        <w:spacing w:line="360" w:lineRule="auto"/>
        <w:ind w:firstLine="4320"/>
        <w:rPr>
          <w:color w:val="000000" w:themeColor="text1"/>
          <w:sz w:val="24"/>
          <w:szCs w:val="24"/>
          <w:lang w:val="id-ID"/>
        </w:rPr>
      </w:pPr>
      <w:proofErr w:type="spellStart"/>
      <w:r w:rsidRPr="0054231D">
        <w:rPr>
          <w:color w:val="000000" w:themeColor="text1"/>
          <w:sz w:val="24"/>
          <w:szCs w:val="24"/>
        </w:rPr>
        <w:t>Ketua</w:t>
      </w:r>
      <w:proofErr w:type="spellEnd"/>
      <w:r w:rsidRPr="0054231D">
        <w:rPr>
          <w:color w:val="000000" w:themeColor="text1"/>
          <w:sz w:val="24"/>
          <w:szCs w:val="24"/>
          <w:lang w:val="id-ID"/>
        </w:rPr>
        <w:t>,</w:t>
      </w:r>
    </w:p>
    <w:p w:rsidR="006707C4" w:rsidRPr="007E669E" w:rsidRDefault="006707C4" w:rsidP="006707C4">
      <w:pPr>
        <w:jc w:val="both"/>
      </w:pPr>
    </w:p>
    <w:p w:rsidR="006707C4" w:rsidRPr="007E669E" w:rsidRDefault="006707C4" w:rsidP="006707C4">
      <w:pPr>
        <w:jc w:val="both"/>
        <w:rPr>
          <w:u w:val="single"/>
        </w:rPr>
      </w:pPr>
    </w:p>
    <w:p w:rsidR="006707C4" w:rsidRPr="007E669E" w:rsidRDefault="006707C4" w:rsidP="006707C4">
      <w:pPr>
        <w:jc w:val="both"/>
        <w:rPr>
          <w:u w:val="single"/>
        </w:rPr>
      </w:pPr>
    </w:p>
    <w:p w:rsidR="006707C4" w:rsidRPr="007E669E" w:rsidRDefault="006707C4" w:rsidP="006707C4">
      <w:pPr>
        <w:jc w:val="both"/>
        <w:rPr>
          <w:u w:val="single"/>
        </w:rPr>
      </w:pPr>
    </w:p>
    <w:p w:rsidR="006707C4" w:rsidRPr="007E669E" w:rsidRDefault="006707C4" w:rsidP="006707C4">
      <w:pPr>
        <w:jc w:val="both"/>
        <w:rPr>
          <w:u w:val="single"/>
        </w:rPr>
      </w:pPr>
    </w:p>
    <w:p w:rsidR="006707C4" w:rsidRPr="007E669E" w:rsidRDefault="006707C4" w:rsidP="006707C4">
      <w:pPr>
        <w:jc w:val="both"/>
        <w:rPr>
          <w:u w:val="single"/>
        </w:rPr>
      </w:pPr>
    </w:p>
    <w:p w:rsidR="006707C4" w:rsidRPr="007E669E" w:rsidRDefault="006707C4" w:rsidP="006707C4">
      <w:pPr>
        <w:jc w:val="both"/>
        <w:rPr>
          <w:u w:val="single"/>
        </w:rPr>
      </w:pPr>
    </w:p>
    <w:p w:rsidR="006707C4" w:rsidRPr="007E669E" w:rsidRDefault="006707C4" w:rsidP="006707C4">
      <w:pPr>
        <w:jc w:val="both"/>
        <w:rPr>
          <w:u w:val="single"/>
        </w:rPr>
      </w:pPr>
    </w:p>
    <w:p w:rsidR="006707C4" w:rsidRPr="007E669E" w:rsidRDefault="006707C4" w:rsidP="006707C4">
      <w:pPr>
        <w:jc w:val="both"/>
        <w:rPr>
          <w:u w:val="single"/>
        </w:rPr>
      </w:pPr>
    </w:p>
    <w:p w:rsidR="006707C4" w:rsidRPr="007E669E" w:rsidRDefault="006707C4" w:rsidP="006707C4">
      <w:pPr>
        <w:jc w:val="both"/>
        <w:rPr>
          <w:u w:val="single"/>
        </w:rPr>
      </w:pPr>
    </w:p>
    <w:p w:rsidR="006707C4" w:rsidRPr="007E669E" w:rsidRDefault="006707C4" w:rsidP="006707C4">
      <w:pPr>
        <w:jc w:val="both"/>
        <w:rPr>
          <w:u w:val="single"/>
        </w:rPr>
      </w:pPr>
    </w:p>
    <w:p w:rsidR="006707C4" w:rsidRPr="007E669E" w:rsidRDefault="006707C4" w:rsidP="006707C4">
      <w:pPr>
        <w:jc w:val="both"/>
        <w:rPr>
          <w:u w:val="single"/>
        </w:rPr>
      </w:pPr>
    </w:p>
    <w:p w:rsidR="006707C4" w:rsidRPr="007E669E" w:rsidRDefault="006707C4" w:rsidP="006707C4">
      <w:pPr>
        <w:jc w:val="both"/>
        <w:rPr>
          <w:u w:val="single"/>
        </w:rPr>
      </w:pPr>
    </w:p>
    <w:p w:rsidR="006707C4" w:rsidRPr="007E669E" w:rsidRDefault="006707C4" w:rsidP="006707C4">
      <w:pPr>
        <w:jc w:val="both"/>
        <w:rPr>
          <w:i/>
          <w:iCs/>
          <w:u w:val="single"/>
        </w:rPr>
      </w:pPr>
      <w:r>
        <w:rPr>
          <w:i/>
          <w:iCs/>
          <w:u w:val="single"/>
          <w:lang w:val="sv-SE"/>
        </w:rPr>
        <w:lastRenderedPageBreak/>
        <w:t>Lampiran :</w:t>
      </w:r>
      <w:r>
        <w:rPr>
          <w:i/>
          <w:iCs/>
          <w:u w:val="single"/>
        </w:rPr>
        <w:t>2</w:t>
      </w:r>
    </w:p>
    <w:p w:rsidR="006707C4" w:rsidRPr="00DD3B11" w:rsidRDefault="006707C4" w:rsidP="006707C4">
      <w:pPr>
        <w:spacing w:after="0" w:line="240" w:lineRule="auto"/>
        <w:jc w:val="both"/>
        <w:rPr>
          <w:i/>
          <w:iCs/>
          <w:u w:val="single"/>
          <w:lang w:val="sv-SE"/>
        </w:rPr>
      </w:pPr>
    </w:p>
    <w:p w:rsidR="006707C4" w:rsidRPr="00DD3B11" w:rsidRDefault="006707C4" w:rsidP="006707C4">
      <w:pPr>
        <w:overflowPunct w:val="0"/>
        <w:autoSpaceDE w:val="0"/>
        <w:autoSpaceDN w:val="0"/>
        <w:adjustRightInd w:val="0"/>
        <w:spacing w:after="0" w:line="240" w:lineRule="auto"/>
        <w:textAlignment w:val="baseline"/>
        <w:rPr>
          <w:i/>
          <w:iCs/>
          <w:sz w:val="16"/>
          <w:szCs w:val="16"/>
        </w:rPr>
      </w:pPr>
      <w:r w:rsidRPr="00DD3B11">
        <w:rPr>
          <w:i/>
          <w:iCs/>
          <w:sz w:val="16"/>
          <w:szCs w:val="16"/>
          <w:lang w:val="sv-SE"/>
        </w:rPr>
        <w:t>BERITA</w:t>
      </w:r>
      <w:r w:rsidRPr="00DD3B11">
        <w:rPr>
          <w:i/>
          <w:iCs/>
          <w:sz w:val="16"/>
          <w:szCs w:val="16"/>
        </w:rPr>
        <w:t xml:space="preserve"> </w:t>
      </w:r>
      <w:r w:rsidRPr="00DD3B11">
        <w:rPr>
          <w:i/>
          <w:iCs/>
          <w:sz w:val="16"/>
          <w:szCs w:val="16"/>
          <w:lang w:val="sv-SE"/>
        </w:rPr>
        <w:t xml:space="preserve"> </w:t>
      </w:r>
      <w:r w:rsidRPr="00DD3B11">
        <w:rPr>
          <w:i/>
          <w:iCs/>
          <w:sz w:val="16"/>
          <w:szCs w:val="16"/>
        </w:rPr>
        <w:t xml:space="preserve"> </w:t>
      </w:r>
      <w:r w:rsidRPr="00DD3B11">
        <w:rPr>
          <w:i/>
          <w:iCs/>
          <w:sz w:val="16"/>
          <w:szCs w:val="16"/>
          <w:lang w:val="sv-SE"/>
        </w:rPr>
        <w:t xml:space="preserve">ACARA </w:t>
      </w:r>
      <w:r w:rsidRPr="00DD3B11">
        <w:rPr>
          <w:i/>
          <w:iCs/>
          <w:sz w:val="16"/>
          <w:szCs w:val="16"/>
        </w:rPr>
        <w:t xml:space="preserve">  </w:t>
      </w:r>
      <w:r w:rsidRPr="00DD3B11">
        <w:rPr>
          <w:i/>
          <w:iCs/>
          <w:sz w:val="16"/>
          <w:szCs w:val="16"/>
          <w:lang w:val="sv-SE"/>
        </w:rPr>
        <w:t xml:space="preserve">TENTANG </w:t>
      </w:r>
      <w:r w:rsidRPr="00DD3B11">
        <w:rPr>
          <w:i/>
          <w:iCs/>
          <w:sz w:val="16"/>
          <w:szCs w:val="16"/>
        </w:rPr>
        <w:t xml:space="preserve">   PENYERAHAN   UANG  HASIL  DARI  PENJUALAN </w:t>
      </w:r>
    </w:p>
    <w:p w:rsidR="006707C4" w:rsidRPr="00DD3B11" w:rsidRDefault="006707C4" w:rsidP="006707C4">
      <w:pPr>
        <w:overflowPunct w:val="0"/>
        <w:autoSpaceDE w:val="0"/>
        <w:autoSpaceDN w:val="0"/>
        <w:adjustRightInd w:val="0"/>
        <w:spacing w:after="0" w:line="240" w:lineRule="auto"/>
        <w:textAlignment w:val="baseline"/>
        <w:rPr>
          <w:i/>
          <w:iCs/>
          <w:sz w:val="16"/>
          <w:szCs w:val="16"/>
        </w:rPr>
      </w:pPr>
      <w:r w:rsidRPr="00DD3B11">
        <w:rPr>
          <w:i/>
          <w:iCs/>
          <w:sz w:val="16"/>
          <w:szCs w:val="16"/>
        </w:rPr>
        <w:t xml:space="preserve">LELANG EKSEKUSI PUTUSAN PENGADILAN AGAMA NOMOR: ......./Pdt.G./......./PA ... </w:t>
      </w:r>
    </w:p>
    <w:p w:rsidR="006707C4" w:rsidRPr="00DD3B11" w:rsidRDefault="006707C4" w:rsidP="006707C4">
      <w:pPr>
        <w:overflowPunct w:val="0"/>
        <w:autoSpaceDE w:val="0"/>
        <w:autoSpaceDN w:val="0"/>
        <w:adjustRightInd w:val="0"/>
        <w:jc w:val="both"/>
        <w:textAlignment w:val="baseline"/>
        <w:rPr>
          <w:lang w:val="sv-SE"/>
        </w:rPr>
      </w:pPr>
      <w:r w:rsidRPr="00DD3B11">
        <w:rPr>
          <w:i/>
          <w:iCs/>
        </w:rPr>
        <w:t xml:space="preserve"> </w:t>
      </w:r>
    </w:p>
    <w:p w:rsidR="006707C4" w:rsidRPr="007E669E" w:rsidRDefault="006707C4" w:rsidP="006707C4">
      <w:pPr>
        <w:jc w:val="center"/>
        <w:rPr>
          <w:b/>
          <w:bCs/>
          <w:u w:val="single"/>
          <w:lang w:val="sv-SE"/>
        </w:rPr>
      </w:pPr>
      <w:r w:rsidRPr="007E669E">
        <w:rPr>
          <w:b/>
          <w:bCs/>
          <w:u w:val="single"/>
          <w:lang w:val="sv-SE"/>
        </w:rPr>
        <w:t>BERITA ACARA</w:t>
      </w:r>
    </w:p>
    <w:p w:rsidR="006707C4" w:rsidRPr="007E669E" w:rsidRDefault="006707C4" w:rsidP="006707C4">
      <w:pPr>
        <w:pStyle w:val="BodyText"/>
        <w:jc w:val="center"/>
        <w:rPr>
          <w:b/>
          <w:bCs/>
          <w:sz w:val="22"/>
          <w:szCs w:val="22"/>
          <w:lang w:val="sv-SE"/>
        </w:rPr>
      </w:pPr>
      <w:r w:rsidRPr="007E669E">
        <w:rPr>
          <w:b/>
          <w:bCs/>
          <w:sz w:val="22"/>
          <w:szCs w:val="22"/>
          <w:lang w:val="sv-SE"/>
        </w:rPr>
        <w:t>No. ….  /Pdt.</w:t>
      </w:r>
      <w:r w:rsidRPr="007E669E">
        <w:rPr>
          <w:b/>
          <w:bCs/>
          <w:sz w:val="22"/>
          <w:szCs w:val="22"/>
          <w:lang w:val="id-ID"/>
        </w:rPr>
        <w:t>G</w:t>
      </w:r>
      <w:r w:rsidRPr="007E669E">
        <w:rPr>
          <w:b/>
          <w:bCs/>
          <w:sz w:val="22"/>
          <w:szCs w:val="22"/>
          <w:lang w:val="sv-SE"/>
        </w:rPr>
        <w:t>/20</w:t>
      </w:r>
      <w:r w:rsidRPr="007E669E">
        <w:rPr>
          <w:b/>
          <w:bCs/>
          <w:sz w:val="22"/>
          <w:szCs w:val="22"/>
          <w:lang w:val="id-ID"/>
        </w:rPr>
        <w:t>...</w:t>
      </w:r>
      <w:r w:rsidRPr="007E669E">
        <w:rPr>
          <w:b/>
          <w:bCs/>
          <w:sz w:val="22"/>
          <w:szCs w:val="22"/>
          <w:lang w:val="sv-SE"/>
        </w:rPr>
        <w:t>/PA. ….</w:t>
      </w:r>
    </w:p>
    <w:p w:rsidR="006707C4" w:rsidRPr="00642295" w:rsidRDefault="006707C4" w:rsidP="006707C4">
      <w:pPr>
        <w:jc w:val="both"/>
        <w:rPr>
          <w:lang w:val="sv-SE"/>
        </w:rPr>
      </w:pPr>
    </w:p>
    <w:p w:rsidR="006707C4" w:rsidRDefault="006707C4" w:rsidP="006707C4">
      <w:pPr>
        <w:spacing w:before="120" w:after="120" w:line="360" w:lineRule="auto"/>
        <w:ind w:firstLine="720"/>
        <w:jc w:val="both"/>
      </w:pPr>
      <w:r w:rsidRPr="00642295">
        <w:rPr>
          <w:lang w:val="sv-SE"/>
        </w:rPr>
        <w:t>Pada hari ini,……….….tanggal……………… bertempat di</w:t>
      </w:r>
      <w:r>
        <w:t xml:space="preserve"> Pengadilan Agama ................ </w:t>
      </w:r>
      <w:r w:rsidRPr="00642295">
        <w:rPr>
          <w:lang w:val="sv-SE"/>
        </w:rPr>
        <w:t xml:space="preserve">saya…………………, </w:t>
      </w:r>
      <w:r>
        <w:t xml:space="preserve">Panitera  / </w:t>
      </w:r>
      <w:r w:rsidRPr="00642295">
        <w:rPr>
          <w:lang w:val="sv-SE"/>
        </w:rPr>
        <w:t xml:space="preserve">Jurusita Pengadilan Agama………………..dengan </w:t>
      </w:r>
      <w:r>
        <w:t xml:space="preserve"> disaksikan</w:t>
      </w:r>
      <w:r w:rsidRPr="00642295">
        <w:rPr>
          <w:lang w:val="sv-SE"/>
        </w:rPr>
        <w:t>2 ( dua ) orang saksi yaitu : 1). …………….. dan 2). ………………………, keduanya bertempat tinggal di …………….., berdasarkan Penetapan Ketua Pengadilan Agama ……………….. No. ………………. tanggal …</w:t>
      </w:r>
      <w:r>
        <w:rPr>
          <w:lang w:val="sv-SE"/>
        </w:rPr>
        <w:t xml:space="preserve">……… , telah </w:t>
      </w:r>
      <w:r>
        <w:t>memberitahukan dan memanggil ...................... (...............) untuk datang menghadap ke Pengadilan Agama ................... guna menerima / penyerahan uang sejumlah ...................... yang menjadi haknya dari hasil penjualan lelang eksekusi putusan Pengadilan Agama Nomor ................................ pada tanggal ...................</w:t>
      </w:r>
    </w:p>
    <w:p w:rsidR="006707C4" w:rsidRDefault="006707C4" w:rsidP="006707C4">
      <w:pPr>
        <w:spacing w:before="120" w:after="120" w:line="360" w:lineRule="auto"/>
        <w:ind w:firstLine="720"/>
        <w:jc w:val="both"/>
      </w:pPr>
      <w:r>
        <w:t>Bahwa, ternyata setelah dipanggil / diberitahukan tersebut telah datang menghadap kepada saya Panitera / Jurusita Pengadilan Agama .................:</w:t>
      </w:r>
    </w:p>
    <w:p w:rsidR="006707C4" w:rsidRPr="00DC45E8" w:rsidRDefault="006707C4" w:rsidP="006707C4">
      <w:pPr>
        <w:pStyle w:val="ListParagraph"/>
        <w:numPr>
          <w:ilvl w:val="0"/>
          <w:numId w:val="13"/>
        </w:numPr>
        <w:spacing w:before="120" w:after="120" w:line="360" w:lineRule="auto"/>
        <w:contextualSpacing w:val="0"/>
        <w:jc w:val="both"/>
      </w:pPr>
      <w:r w:rsidRPr="00DC45E8">
        <w:t>............................................, umur .........., agama ..................., Pekerjaan ....................., Pendidikan terakhir ....................., alamat / bertempat tinggal ....................... yang dalam perkara Nomor ................. tanggal ............................... berkedudukan sebagai .........................</w:t>
      </w:r>
    </w:p>
    <w:p w:rsidR="006707C4" w:rsidRPr="00DC45E8" w:rsidRDefault="006707C4" w:rsidP="006707C4">
      <w:pPr>
        <w:pStyle w:val="ListParagraph"/>
        <w:numPr>
          <w:ilvl w:val="0"/>
          <w:numId w:val="13"/>
        </w:numPr>
        <w:spacing w:before="120" w:after="120" w:line="360" w:lineRule="auto"/>
        <w:contextualSpacing w:val="0"/>
        <w:jc w:val="both"/>
      </w:pPr>
      <w:r w:rsidRPr="00DC45E8">
        <w:t>............................................, umur .........., agama ..................., Pekerjaan ....................., Pendidikan terakhir ....................., alamat / bertempat tinggal ....................... yang dalam perkara Nomor ................. tanggal ............................... berkedudukan sebagai .........................</w:t>
      </w:r>
    </w:p>
    <w:p w:rsidR="006707C4" w:rsidRDefault="006707C4" w:rsidP="006707C4">
      <w:pPr>
        <w:spacing w:before="120" w:after="120" w:line="360" w:lineRule="auto"/>
        <w:ind w:firstLine="709"/>
        <w:jc w:val="both"/>
      </w:pPr>
      <w:r>
        <w:t>Bahwa, berdasarkan Putusan Pengadilan Agama dan hasil bersih dari penjualan tersebut diatas setelah dilakukan perhitungan, pihak  yang menghadap tersebut masing-masing memperoleh hak sebesar                     Rp ........................ (..........................) dan Rp. ................................. (..................................)</w:t>
      </w:r>
    </w:p>
    <w:p w:rsidR="006707C4" w:rsidRDefault="006707C4" w:rsidP="006707C4">
      <w:pPr>
        <w:spacing w:before="120" w:after="120" w:line="360" w:lineRule="auto"/>
        <w:ind w:firstLine="709"/>
        <w:jc w:val="both"/>
      </w:pPr>
      <w:r>
        <w:t>Selanjutnya kepada mereka masing-masing  saya serahkan :</w:t>
      </w:r>
    </w:p>
    <w:p w:rsidR="006707C4" w:rsidRDefault="006707C4" w:rsidP="006707C4">
      <w:pPr>
        <w:pStyle w:val="ListParagraph"/>
        <w:numPr>
          <w:ilvl w:val="0"/>
          <w:numId w:val="14"/>
        </w:numPr>
        <w:spacing w:before="120" w:after="120" w:line="360" w:lineRule="auto"/>
        <w:ind w:left="709"/>
        <w:contextualSpacing w:val="0"/>
        <w:jc w:val="both"/>
      </w:pPr>
      <w:r>
        <w:t>.............................................. uang sebesar Rp ...................... (................................) yang terdiri dari uang ratusan ribu rupiah ................ lembar   dst.</w:t>
      </w:r>
    </w:p>
    <w:p w:rsidR="006707C4" w:rsidRDefault="006707C4" w:rsidP="006707C4">
      <w:pPr>
        <w:pStyle w:val="ListParagraph"/>
        <w:numPr>
          <w:ilvl w:val="0"/>
          <w:numId w:val="14"/>
        </w:numPr>
        <w:spacing w:before="120" w:after="120" w:line="360" w:lineRule="auto"/>
        <w:ind w:left="709"/>
        <w:contextualSpacing w:val="0"/>
        <w:jc w:val="both"/>
      </w:pPr>
      <w:r>
        <w:lastRenderedPageBreak/>
        <w:t>.............................................. uang sebesar Rp ...................... (................................) yang terdiri dari uang ratusan ribu rupiah ................ lembar   dst.</w:t>
      </w:r>
    </w:p>
    <w:p w:rsidR="006707C4" w:rsidRPr="00E240FD" w:rsidRDefault="006707C4" w:rsidP="006707C4">
      <w:pPr>
        <w:spacing w:before="120" w:after="120" w:line="360" w:lineRule="auto"/>
        <w:ind w:firstLine="709"/>
        <w:jc w:val="both"/>
      </w:pPr>
      <w:r>
        <w:t>Dan pihak-pihak yang menghadap tersebut menyatakan tidak mengajukan keberatan sekaligus menyatakan menerima penyerahan hak mereka tersebut.</w:t>
      </w:r>
    </w:p>
    <w:p w:rsidR="006707C4" w:rsidRPr="00DD3B11" w:rsidRDefault="006707C4" w:rsidP="006707C4">
      <w:pPr>
        <w:spacing w:before="120" w:after="120" w:line="360" w:lineRule="auto"/>
        <w:ind w:firstLine="720"/>
        <w:jc w:val="both"/>
      </w:pPr>
      <w:r w:rsidRPr="00642295">
        <w:rPr>
          <w:lang w:val="sv-SE"/>
        </w:rPr>
        <w:t>Demikianlah dibuat berita acara in</w:t>
      </w:r>
      <w:r>
        <w:rPr>
          <w:lang w:val="sv-SE"/>
        </w:rPr>
        <w:t>i yang ditandatangani oleh saya</w:t>
      </w:r>
      <w:r w:rsidRPr="00642295">
        <w:rPr>
          <w:lang w:val="sv-SE"/>
        </w:rPr>
        <w:t xml:space="preserve"> </w:t>
      </w:r>
      <w:r>
        <w:t>(Panitera/</w:t>
      </w:r>
      <w:r w:rsidRPr="00642295">
        <w:rPr>
          <w:lang w:val="sv-SE"/>
        </w:rPr>
        <w:t>Jurusita</w:t>
      </w:r>
      <w:r>
        <w:t>)</w:t>
      </w:r>
      <w:r w:rsidRPr="00642295">
        <w:rPr>
          <w:lang w:val="sv-SE"/>
        </w:rPr>
        <w:t xml:space="preserve"> dan saksi-saksi</w:t>
      </w:r>
      <w:r>
        <w:t xml:space="preserve"> serta pihak-pihak yang menghadap tersebut</w:t>
      </w:r>
    </w:p>
    <w:p w:rsidR="006707C4" w:rsidRPr="00642295" w:rsidRDefault="006707C4" w:rsidP="006707C4">
      <w:pPr>
        <w:jc w:val="both"/>
        <w:rPr>
          <w:b/>
          <w:bCs/>
          <w:lang w:val="sv-SE"/>
        </w:rPr>
      </w:pPr>
    </w:p>
    <w:p w:rsidR="006707C4" w:rsidRPr="00642295" w:rsidRDefault="006707C4" w:rsidP="006707C4">
      <w:pPr>
        <w:ind w:firstLine="720"/>
        <w:jc w:val="both"/>
        <w:rPr>
          <w:lang w:val="fi-FI"/>
        </w:rPr>
      </w:pPr>
      <w:r w:rsidRPr="00642295">
        <w:rPr>
          <w:lang w:val="sv-SE"/>
        </w:rPr>
        <w:t xml:space="preserve">  </w:t>
      </w:r>
      <w:r>
        <w:t>Pihak Penggugat / Tergugat</w:t>
      </w:r>
      <w:r>
        <w:tab/>
      </w:r>
      <w:r>
        <w:tab/>
      </w:r>
      <w:r>
        <w:tab/>
      </w:r>
      <w:r>
        <w:tab/>
      </w:r>
      <w:r>
        <w:tab/>
        <w:t xml:space="preserve">    Panitera / </w:t>
      </w:r>
      <w:r w:rsidRPr="00642295">
        <w:rPr>
          <w:lang w:val="fi-FI"/>
        </w:rPr>
        <w:t>Jurusita,</w:t>
      </w:r>
    </w:p>
    <w:p w:rsidR="006707C4" w:rsidRDefault="006707C4" w:rsidP="006707C4">
      <w:pPr>
        <w:ind w:left="4253" w:hanging="4253"/>
        <w:jc w:val="both"/>
      </w:pPr>
      <w:r w:rsidRPr="00642295">
        <w:rPr>
          <w:lang w:val="fi-FI"/>
        </w:rPr>
        <w:t xml:space="preserve">            </w:t>
      </w:r>
      <w:r>
        <w:t xml:space="preserve"> </w:t>
      </w:r>
      <w:r w:rsidRPr="00642295">
        <w:rPr>
          <w:lang w:val="fi-FI"/>
        </w:rPr>
        <w:t xml:space="preserve">                                         </w:t>
      </w:r>
    </w:p>
    <w:p w:rsidR="006707C4" w:rsidRPr="00642295" w:rsidRDefault="006707C4" w:rsidP="006707C4">
      <w:pPr>
        <w:ind w:left="4253" w:hanging="4253"/>
        <w:jc w:val="both"/>
        <w:rPr>
          <w:lang w:val="fi-FI"/>
        </w:rPr>
      </w:pPr>
      <w:r w:rsidRPr="00642295">
        <w:rPr>
          <w:lang w:val="fi-FI"/>
        </w:rPr>
        <w:t xml:space="preserve">                        </w:t>
      </w:r>
    </w:p>
    <w:p w:rsidR="006707C4" w:rsidRPr="00DD3B11" w:rsidRDefault="006707C4" w:rsidP="006707C4">
      <w:pPr>
        <w:ind w:firstLine="720"/>
        <w:jc w:val="both"/>
      </w:pPr>
      <w:r w:rsidRPr="00642295">
        <w:rPr>
          <w:lang w:val="fi-FI"/>
        </w:rPr>
        <w:t xml:space="preserve">        </w:t>
      </w:r>
      <w:r>
        <w:t>..............</w:t>
      </w:r>
      <w:r w:rsidRPr="00642295">
        <w:rPr>
          <w:lang w:val="fi-FI"/>
        </w:rPr>
        <w:t>…………………….</w:t>
      </w:r>
      <w:r>
        <w:tab/>
      </w:r>
      <w:r>
        <w:tab/>
      </w:r>
      <w:r>
        <w:tab/>
      </w:r>
      <w:r>
        <w:tab/>
      </w:r>
      <w:r>
        <w:tab/>
        <w:t>..................................</w:t>
      </w:r>
    </w:p>
    <w:p w:rsidR="006707C4" w:rsidRPr="00642295" w:rsidRDefault="006707C4" w:rsidP="006707C4">
      <w:pPr>
        <w:jc w:val="both"/>
        <w:rPr>
          <w:lang w:val="fi-FI"/>
        </w:rPr>
      </w:pPr>
      <w:r w:rsidRPr="00642295">
        <w:rPr>
          <w:lang w:val="fi-FI"/>
        </w:rPr>
        <w:t xml:space="preserve">                                     </w:t>
      </w:r>
    </w:p>
    <w:p w:rsidR="006707C4" w:rsidRPr="00642295" w:rsidRDefault="006707C4" w:rsidP="006707C4">
      <w:pPr>
        <w:jc w:val="center"/>
        <w:rPr>
          <w:i/>
          <w:iCs/>
          <w:lang w:val="fi-FI"/>
        </w:rPr>
      </w:pPr>
      <w:r w:rsidRPr="00642295">
        <w:rPr>
          <w:lang w:val="fi-FI"/>
        </w:rPr>
        <w:t>Saksi-saksi,</w:t>
      </w:r>
    </w:p>
    <w:p w:rsidR="006707C4" w:rsidRDefault="006707C4" w:rsidP="006707C4">
      <w:pPr>
        <w:jc w:val="both"/>
        <w:rPr>
          <w:i/>
          <w:iCs/>
        </w:rPr>
      </w:pPr>
    </w:p>
    <w:p w:rsidR="006707C4" w:rsidRPr="000E32A0" w:rsidRDefault="006707C4" w:rsidP="006707C4">
      <w:pPr>
        <w:jc w:val="both"/>
        <w:rPr>
          <w:i/>
          <w:iCs/>
        </w:rPr>
      </w:pPr>
    </w:p>
    <w:p w:rsidR="006707C4" w:rsidRPr="007E669E" w:rsidRDefault="006707C4" w:rsidP="006707C4">
      <w:pPr>
        <w:ind w:firstLine="720"/>
        <w:jc w:val="center"/>
        <w:rPr>
          <w:lang w:val="fi-FI"/>
        </w:rPr>
      </w:pPr>
      <w:r w:rsidRPr="00642295">
        <w:rPr>
          <w:lang w:val="fi-FI"/>
        </w:rPr>
        <w:t xml:space="preserve">1. ……………………                  </w:t>
      </w:r>
      <w:r>
        <w:tab/>
      </w:r>
      <w:r>
        <w:tab/>
      </w:r>
      <w:r>
        <w:tab/>
      </w:r>
      <w:r>
        <w:tab/>
      </w:r>
      <w:r w:rsidRPr="00642295">
        <w:rPr>
          <w:lang w:val="fi-FI"/>
        </w:rPr>
        <w:t>2. ……………………</w:t>
      </w:r>
    </w:p>
    <w:p w:rsidR="006707C4" w:rsidRDefault="006707C4" w:rsidP="006707C4">
      <w:pPr>
        <w:jc w:val="both"/>
        <w:rPr>
          <w:i/>
          <w:iCs/>
          <w:u w:val="single"/>
        </w:rPr>
      </w:pPr>
    </w:p>
    <w:p w:rsidR="006707C4" w:rsidRDefault="006707C4" w:rsidP="006707C4">
      <w:pPr>
        <w:jc w:val="center"/>
      </w:pPr>
      <w:r>
        <w:t>Mengetahui</w:t>
      </w:r>
    </w:p>
    <w:p w:rsidR="006707C4" w:rsidRDefault="006707C4" w:rsidP="006707C4">
      <w:pPr>
        <w:jc w:val="center"/>
      </w:pPr>
      <w:r>
        <w:t>Ketua Pengadilan Agama ...............</w:t>
      </w:r>
    </w:p>
    <w:p w:rsidR="006707C4" w:rsidRDefault="006707C4" w:rsidP="006707C4">
      <w:pPr>
        <w:jc w:val="center"/>
      </w:pPr>
    </w:p>
    <w:p w:rsidR="006707C4" w:rsidRDefault="006707C4" w:rsidP="006707C4">
      <w:pPr>
        <w:jc w:val="center"/>
      </w:pPr>
    </w:p>
    <w:p w:rsidR="006707C4" w:rsidRDefault="006707C4" w:rsidP="006707C4">
      <w:pPr>
        <w:jc w:val="center"/>
      </w:pPr>
      <w:r>
        <w:t>...........................................</w:t>
      </w:r>
    </w:p>
    <w:p w:rsidR="006707C4" w:rsidRDefault="006707C4" w:rsidP="006707C4">
      <w:pPr>
        <w:jc w:val="center"/>
      </w:pPr>
    </w:p>
    <w:p w:rsidR="006707C4" w:rsidRDefault="006707C4" w:rsidP="006707C4">
      <w:pPr>
        <w:jc w:val="center"/>
      </w:pPr>
    </w:p>
    <w:p w:rsidR="006707C4" w:rsidRDefault="006707C4" w:rsidP="006707C4">
      <w:pPr>
        <w:jc w:val="center"/>
      </w:pPr>
    </w:p>
    <w:p w:rsidR="006707C4" w:rsidRDefault="006707C4" w:rsidP="006707C4">
      <w:pPr>
        <w:jc w:val="center"/>
      </w:pPr>
    </w:p>
    <w:p w:rsidR="006707C4" w:rsidRDefault="006707C4" w:rsidP="006707C4">
      <w:pPr>
        <w:jc w:val="center"/>
      </w:pPr>
    </w:p>
    <w:p w:rsidR="006707C4" w:rsidRDefault="006707C4" w:rsidP="006707C4">
      <w:pPr>
        <w:rPr>
          <w:i/>
          <w:iCs/>
          <w:u w:val="single"/>
        </w:rPr>
      </w:pPr>
    </w:p>
    <w:p w:rsidR="006707C4" w:rsidRPr="006707C4" w:rsidRDefault="006707C4" w:rsidP="006707C4">
      <w:pPr>
        <w:spacing w:after="0" w:line="240" w:lineRule="auto"/>
        <w:rPr>
          <w:i/>
          <w:iCs/>
          <w:u w:val="single"/>
        </w:rPr>
      </w:pPr>
      <w:r w:rsidRPr="006707C4">
        <w:rPr>
          <w:i/>
          <w:iCs/>
          <w:u w:val="single"/>
        </w:rPr>
        <w:lastRenderedPageBreak/>
        <w:t>Lampiran 3.</w:t>
      </w:r>
    </w:p>
    <w:p w:rsidR="006707C4" w:rsidRPr="006707C4" w:rsidRDefault="006707C4" w:rsidP="006707C4">
      <w:pPr>
        <w:overflowPunct w:val="0"/>
        <w:autoSpaceDE w:val="0"/>
        <w:autoSpaceDN w:val="0"/>
        <w:adjustRightInd w:val="0"/>
        <w:spacing w:after="0" w:line="240" w:lineRule="auto"/>
        <w:jc w:val="center"/>
        <w:textAlignment w:val="baseline"/>
        <w:rPr>
          <w:i/>
          <w:iCs/>
          <w:sz w:val="16"/>
          <w:szCs w:val="16"/>
        </w:rPr>
      </w:pPr>
    </w:p>
    <w:p w:rsidR="006707C4" w:rsidRPr="006707C4" w:rsidRDefault="006707C4" w:rsidP="006707C4">
      <w:pPr>
        <w:overflowPunct w:val="0"/>
        <w:autoSpaceDE w:val="0"/>
        <w:autoSpaceDN w:val="0"/>
        <w:adjustRightInd w:val="0"/>
        <w:spacing w:after="0" w:line="240" w:lineRule="auto"/>
        <w:jc w:val="both"/>
        <w:textAlignment w:val="baseline"/>
        <w:rPr>
          <w:i/>
          <w:iCs/>
          <w:sz w:val="16"/>
          <w:szCs w:val="16"/>
        </w:rPr>
      </w:pPr>
      <w:r w:rsidRPr="006707C4">
        <w:rPr>
          <w:i/>
          <w:iCs/>
          <w:sz w:val="16"/>
          <w:szCs w:val="16"/>
          <w:lang w:val="sv-SE"/>
        </w:rPr>
        <w:t>BERITA</w:t>
      </w:r>
      <w:r w:rsidRPr="006707C4">
        <w:rPr>
          <w:i/>
          <w:iCs/>
          <w:sz w:val="16"/>
          <w:szCs w:val="16"/>
        </w:rPr>
        <w:t xml:space="preserve"> </w:t>
      </w:r>
      <w:r w:rsidRPr="006707C4">
        <w:rPr>
          <w:i/>
          <w:iCs/>
          <w:sz w:val="16"/>
          <w:szCs w:val="16"/>
          <w:lang w:val="sv-SE"/>
        </w:rPr>
        <w:t xml:space="preserve"> ACARA </w:t>
      </w:r>
      <w:r w:rsidRPr="006707C4">
        <w:rPr>
          <w:i/>
          <w:iCs/>
          <w:sz w:val="16"/>
          <w:szCs w:val="16"/>
        </w:rPr>
        <w:t xml:space="preserve"> </w:t>
      </w:r>
      <w:r w:rsidRPr="006707C4">
        <w:rPr>
          <w:i/>
          <w:iCs/>
          <w:sz w:val="16"/>
          <w:szCs w:val="16"/>
          <w:lang w:val="sv-SE"/>
        </w:rPr>
        <w:t xml:space="preserve">TENTANG </w:t>
      </w:r>
      <w:r w:rsidRPr="006707C4">
        <w:rPr>
          <w:i/>
          <w:iCs/>
          <w:sz w:val="16"/>
          <w:szCs w:val="16"/>
        </w:rPr>
        <w:t xml:space="preserve"> PENOLAKAN  TERGUGAT   UNTUK   MENERIMA</w:t>
      </w:r>
    </w:p>
    <w:p w:rsidR="006707C4" w:rsidRPr="006707C4" w:rsidRDefault="006707C4" w:rsidP="006707C4">
      <w:pPr>
        <w:overflowPunct w:val="0"/>
        <w:autoSpaceDE w:val="0"/>
        <w:autoSpaceDN w:val="0"/>
        <w:adjustRightInd w:val="0"/>
        <w:spacing w:after="0" w:line="240" w:lineRule="auto"/>
        <w:jc w:val="both"/>
        <w:textAlignment w:val="baseline"/>
        <w:rPr>
          <w:i/>
          <w:iCs/>
          <w:sz w:val="16"/>
          <w:szCs w:val="16"/>
        </w:rPr>
      </w:pPr>
      <w:r w:rsidRPr="006707C4">
        <w:rPr>
          <w:i/>
          <w:iCs/>
          <w:sz w:val="16"/>
          <w:szCs w:val="16"/>
        </w:rPr>
        <w:t>APA YANG MENJADI HAKNYA DARI HASIL PENJUALAN LELANG EKSEKUSI</w:t>
      </w:r>
    </w:p>
    <w:p w:rsidR="006707C4" w:rsidRPr="006707C4" w:rsidRDefault="006707C4" w:rsidP="006707C4">
      <w:pPr>
        <w:spacing w:after="0" w:line="240" w:lineRule="auto"/>
        <w:jc w:val="both"/>
        <w:rPr>
          <w:i/>
          <w:iCs/>
          <w:sz w:val="16"/>
          <w:szCs w:val="16"/>
        </w:rPr>
      </w:pPr>
      <w:r w:rsidRPr="006707C4">
        <w:rPr>
          <w:i/>
          <w:iCs/>
          <w:sz w:val="16"/>
          <w:szCs w:val="16"/>
        </w:rPr>
        <w:t xml:space="preserve">PUTUSAN PENGADILAN AGAMA NOMOR: ......./Pdt.G./......./PA ...  DAN </w:t>
      </w:r>
    </w:p>
    <w:p w:rsidR="006707C4" w:rsidRPr="006707C4" w:rsidRDefault="006707C4" w:rsidP="006707C4">
      <w:pPr>
        <w:spacing w:after="0" w:line="240" w:lineRule="auto"/>
        <w:jc w:val="both"/>
        <w:rPr>
          <w:i/>
          <w:iCs/>
          <w:sz w:val="16"/>
          <w:szCs w:val="16"/>
        </w:rPr>
      </w:pPr>
      <w:r w:rsidRPr="006707C4">
        <w:rPr>
          <w:i/>
          <w:iCs/>
          <w:sz w:val="16"/>
          <w:szCs w:val="16"/>
          <w:lang w:val="fi-FI"/>
        </w:rPr>
        <w:t xml:space="preserve">PEMBERITAHUAN AKAN DILAKUKAN PENYIMPANAN / KONSIGNASI DI KAS </w:t>
      </w:r>
    </w:p>
    <w:p w:rsidR="006707C4" w:rsidRPr="006707C4" w:rsidRDefault="006707C4" w:rsidP="006707C4">
      <w:pPr>
        <w:spacing w:after="0" w:line="240" w:lineRule="auto"/>
        <w:jc w:val="both"/>
        <w:rPr>
          <w:i/>
          <w:iCs/>
          <w:sz w:val="16"/>
          <w:szCs w:val="16"/>
          <w:lang w:val="fi-FI"/>
        </w:rPr>
      </w:pPr>
      <w:r w:rsidRPr="006707C4">
        <w:rPr>
          <w:i/>
          <w:iCs/>
          <w:sz w:val="16"/>
          <w:szCs w:val="16"/>
          <w:lang w:val="fi-FI"/>
        </w:rPr>
        <w:t>KEPANITERAAN</w:t>
      </w:r>
      <w:r w:rsidRPr="006707C4">
        <w:rPr>
          <w:i/>
          <w:iCs/>
          <w:sz w:val="16"/>
          <w:szCs w:val="16"/>
        </w:rPr>
        <w:t xml:space="preserve">  </w:t>
      </w:r>
      <w:r w:rsidRPr="006707C4">
        <w:rPr>
          <w:i/>
          <w:iCs/>
          <w:sz w:val="16"/>
          <w:szCs w:val="16"/>
          <w:lang w:val="sv-SE"/>
        </w:rPr>
        <w:t>(Pasal 140</w:t>
      </w:r>
      <w:r w:rsidRPr="006707C4">
        <w:rPr>
          <w:i/>
          <w:iCs/>
          <w:sz w:val="16"/>
          <w:szCs w:val="16"/>
        </w:rPr>
        <w:t>6</w:t>
      </w:r>
      <w:r w:rsidRPr="006707C4">
        <w:rPr>
          <w:i/>
          <w:iCs/>
          <w:sz w:val="16"/>
          <w:szCs w:val="16"/>
          <w:lang w:val="sv-SE"/>
        </w:rPr>
        <w:t xml:space="preserve"> KUH</w:t>
      </w:r>
      <w:r w:rsidRPr="006707C4">
        <w:rPr>
          <w:i/>
          <w:iCs/>
          <w:sz w:val="16"/>
          <w:szCs w:val="16"/>
        </w:rPr>
        <w:t xml:space="preserve"> </w:t>
      </w:r>
      <w:r w:rsidRPr="006707C4">
        <w:rPr>
          <w:i/>
          <w:iCs/>
          <w:sz w:val="16"/>
          <w:szCs w:val="16"/>
          <w:lang w:val="sv-SE"/>
        </w:rPr>
        <w:t>Perdata )</w:t>
      </w:r>
    </w:p>
    <w:p w:rsidR="006707C4" w:rsidRPr="00642295" w:rsidRDefault="006707C4" w:rsidP="006707C4">
      <w:pPr>
        <w:ind w:left="3780"/>
        <w:jc w:val="both"/>
        <w:rPr>
          <w:i/>
          <w:iCs/>
          <w:lang w:val="sv-SE"/>
        </w:rPr>
      </w:pPr>
    </w:p>
    <w:p w:rsidR="006707C4" w:rsidRPr="007E669E" w:rsidRDefault="006707C4" w:rsidP="006707C4">
      <w:pPr>
        <w:jc w:val="center"/>
        <w:rPr>
          <w:b/>
          <w:bCs/>
          <w:u w:val="single"/>
          <w:lang w:val="sv-SE"/>
        </w:rPr>
      </w:pPr>
      <w:r w:rsidRPr="007E669E">
        <w:rPr>
          <w:b/>
          <w:bCs/>
          <w:u w:val="single"/>
          <w:lang w:val="sv-SE"/>
        </w:rPr>
        <w:t>BERITA ACARA</w:t>
      </w:r>
    </w:p>
    <w:p w:rsidR="006707C4" w:rsidRPr="007E669E" w:rsidRDefault="006707C4" w:rsidP="006707C4">
      <w:pPr>
        <w:pStyle w:val="BodyText"/>
        <w:jc w:val="center"/>
        <w:rPr>
          <w:b/>
          <w:bCs/>
          <w:sz w:val="22"/>
          <w:szCs w:val="22"/>
          <w:lang w:val="sv-SE"/>
        </w:rPr>
      </w:pPr>
      <w:r w:rsidRPr="007E669E">
        <w:rPr>
          <w:b/>
          <w:bCs/>
          <w:sz w:val="22"/>
          <w:szCs w:val="22"/>
          <w:lang w:val="sv-SE"/>
        </w:rPr>
        <w:t>No. ….  /Pdt.</w:t>
      </w:r>
      <w:r w:rsidRPr="007E669E">
        <w:rPr>
          <w:b/>
          <w:bCs/>
          <w:sz w:val="22"/>
          <w:szCs w:val="22"/>
          <w:lang w:val="id-ID"/>
        </w:rPr>
        <w:t>G</w:t>
      </w:r>
      <w:r w:rsidRPr="007E669E">
        <w:rPr>
          <w:b/>
          <w:bCs/>
          <w:sz w:val="22"/>
          <w:szCs w:val="22"/>
          <w:lang w:val="sv-SE"/>
        </w:rPr>
        <w:t>/20</w:t>
      </w:r>
      <w:r w:rsidRPr="007E669E">
        <w:rPr>
          <w:b/>
          <w:bCs/>
          <w:sz w:val="22"/>
          <w:szCs w:val="22"/>
          <w:lang w:val="id-ID"/>
        </w:rPr>
        <w:t>...</w:t>
      </w:r>
      <w:r w:rsidRPr="007E669E">
        <w:rPr>
          <w:b/>
          <w:bCs/>
          <w:sz w:val="22"/>
          <w:szCs w:val="22"/>
          <w:lang w:val="sv-SE"/>
        </w:rPr>
        <w:t>/PA. ….</w:t>
      </w:r>
    </w:p>
    <w:p w:rsidR="006707C4" w:rsidRPr="00642295" w:rsidRDefault="006707C4" w:rsidP="006707C4">
      <w:pPr>
        <w:jc w:val="both"/>
        <w:rPr>
          <w:lang w:val="sv-SE"/>
        </w:rPr>
      </w:pPr>
    </w:p>
    <w:p w:rsidR="006707C4" w:rsidRDefault="006707C4" w:rsidP="006707C4">
      <w:pPr>
        <w:spacing w:before="120" w:after="120" w:line="360" w:lineRule="auto"/>
        <w:ind w:firstLine="720"/>
        <w:jc w:val="both"/>
      </w:pPr>
      <w:r w:rsidRPr="00642295">
        <w:rPr>
          <w:lang w:val="sv-SE"/>
        </w:rPr>
        <w:t>Pada hari ini,……….….tanggal……………… bertempat di</w:t>
      </w:r>
      <w:r>
        <w:t xml:space="preserve"> Pengadilan Agama ................ </w:t>
      </w:r>
      <w:r w:rsidRPr="00642295">
        <w:rPr>
          <w:lang w:val="sv-SE"/>
        </w:rPr>
        <w:t xml:space="preserve">saya…………………, </w:t>
      </w:r>
      <w:r>
        <w:t xml:space="preserve">Panitera  / </w:t>
      </w:r>
      <w:r w:rsidRPr="00642295">
        <w:rPr>
          <w:lang w:val="sv-SE"/>
        </w:rPr>
        <w:t xml:space="preserve">Jurusita Pengadilan Agama………………..dengan </w:t>
      </w:r>
      <w:r>
        <w:t xml:space="preserve"> disaksikan</w:t>
      </w:r>
      <w:r w:rsidRPr="00642295">
        <w:rPr>
          <w:lang w:val="sv-SE"/>
        </w:rPr>
        <w:t>2 ( dua ) orang saksi yaitu : 1). …………….. dan 2). ………………………, keduanya bertempat tinggal di …………….., berdasarkan Penetapan Ketua Pengadilan Agama ……………….. No. ………………. tanggal …</w:t>
      </w:r>
      <w:r>
        <w:rPr>
          <w:lang w:val="sv-SE"/>
        </w:rPr>
        <w:t xml:space="preserve">……… , telah </w:t>
      </w:r>
      <w:r>
        <w:t>memberitahukan dan memanggil ...................... (Tergugat) untuk datang menghadap ke Pengadilan Agama ................... guna menerima / penyerahan uang sejumlah ...................... yang menjadi haknya dari hasil penjualan lelang eksekusi putusan Pengadilan Agama Nomor ................................ pada tanggal ...................</w:t>
      </w:r>
    </w:p>
    <w:p w:rsidR="006707C4" w:rsidRPr="00642295" w:rsidRDefault="006707C4" w:rsidP="006707C4">
      <w:pPr>
        <w:spacing w:before="120" w:after="120" w:line="360" w:lineRule="auto"/>
        <w:ind w:firstLine="720"/>
        <w:jc w:val="both"/>
        <w:rPr>
          <w:lang w:val="sv-SE"/>
        </w:rPr>
      </w:pPr>
      <w:r>
        <w:t xml:space="preserve">Bahwa ternyata ia  tidak datang untuk memenuhi panggilan / pemberitahuan tersebut, maka ketidak hadirannya tersebut berdasarkan ketentuan Pasal 1406 ayat (3) dan (4) KUH Perdata, dapat dinyatakan sebagai penolakannya untuk menerima haknya.  </w:t>
      </w:r>
    </w:p>
    <w:p w:rsidR="006707C4" w:rsidRDefault="006707C4" w:rsidP="006707C4">
      <w:pPr>
        <w:spacing w:before="120" w:after="120" w:line="360" w:lineRule="auto"/>
        <w:ind w:firstLine="720"/>
        <w:jc w:val="both"/>
      </w:pPr>
      <w:r w:rsidRPr="00642295">
        <w:rPr>
          <w:lang w:val="sv-SE"/>
        </w:rPr>
        <w:t xml:space="preserve">Oleh karena </w:t>
      </w:r>
      <w:r>
        <w:t xml:space="preserve">.................... (Tergugat) </w:t>
      </w:r>
      <w:r w:rsidRPr="00642295">
        <w:rPr>
          <w:lang w:val="sv-SE"/>
        </w:rPr>
        <w:t xml:space="preserve">menolak untuk menerima uang </w:t>
      </w:r>
      <w:r>
        <w:t>sejumlah tersebut diatas</w:t>
      </w:r>
      <w:r>
        <w:rPr>
          <w:lang w:val="sv-SE"/>
        </w:rPr>
        <w:t>, maka</w:t>
      </w:r>
      <w:r>
        <w:t xml:space="preserve"> dibuat berita acara  tentang penolakan sekaligus penitipan ini, dan diberitahukan sekaligus diperingatan kepadanya untuk mengambil apa yang dititipkan ini, pada setiap hari dan jam kerja kepada Panitera Pengadilan Agama .......................</w:t>
      </w:r>
    </w:p>
    <w:p w:rsidR="006707C4" w:rsidRDefault="006707C4" w:rsidP="006707C4">
      <w:pPr>
        <w:spacing w:before="120" w:after="120" w:line="360" w:lineRule="auto"/>
        <w:ind w:firstLine="720"/>
        <w:jc w:val="both"/>
      </w:pPr>
      <w:r>
        <w:t>Sebagai langkah pengamanan, maka uang sejumlah.................................. tersebut, disimpan / dibukukan pada Bank .................. dengan Nomor Rekening ........................ dan segala biaya atau akibat dari penitipan ini ditanggung oleh Tergugat. (Pasal 1407 KUH Perdata).</w:t>
      </w:r>
    </w:p>
    <w:p w:rsidR="006707C4" w:rsidRDefault="006707C4" w:rsidP="006707C4">
      <w:pPr>
        <w:spacing w:before="120" w:after="120" w:line="360" w:lineRule="auto"/>
        <w:ind w:firstLine="720"/>
        <w:jc w:val="both"/>
      </w:pPr>
      <w:r w:rsidRPr="00642295">
        <w:rPr>
          <w:lang w:val="sv-SE"/>
        </w:rPr>
        <w:t xml:space="preserve">Salinan berita acara ini telah saya serahkan kepada </w:t>
      </w:r>
      <w:r>
        <w:t>....................</w:t>
      </w:r>
      <w:r w:rsidRPr="00642295">
        <w:rPr>
          <w:b/>
          <w:bCs/>
          <w:lang w:val="sv-SE"/>
        </w:rPr>
        <w:t xml:space="preserve"> </w:t>
      </w:r>
      <w:r>
        <w:rPr>
          <w:b/>
          <w:bCs/>
        </w:rPr>
        <w:t>(</w:t>
      </w:r>
      <w:r>
        <w:t xml:space="preserve">pihak .........) </w:t>
      </w:r>
      <w:r w:rsidRPr="00642295">
        <w:rPr>
          <w:lang w:val="sv-SE"/>
        </w:rPr>
        <w:t>tersebut.</w:t>
      </w:r>
    </w:p>
    <w:p w:rsidR="006707C4" w:rsidRPr="005D4FC6" w:rsidRDefault="006707C4" w:rsidP="006707C4">
      <w:pPr>
        <w:spacing w:before="120" w:after="120" w:line="360" w:lineRule="auto"/>
        <w:ind w:firstLine="720"/>
        <w:jc w:val="both"/>
      </w:pPr>
      <w:r w:rsidRPr="00642295">
        <w:rPr>
          <w:lang w:val="sv-SE"/>
        </w:rPr>
        <w:t>Demikianlah dibuat berita acara in</w:t>
      </w:r>
      <w:r>
        <w:rPr>
          <w:lang w:val="sv-SE"/>
        </w:rPr>
        <w:t>i yang ditandatangani oleh saya</w:t>
      </w:r>
      <w:r w:rsidRPr="00642295">
        <w:rPr>
          <w:lang w:val="sv-SE"/>
        </w:rPr>
        <w:t xml:space="preserve"> </w:t>
      </w:r>
      <w:r>
        <w:t>(</w:t>
      </w:r>
      <w:r w:rsidRPr="00642295">
        <w:rPr>
          <w:lang w:val="sv-SE"/>
        </w:rPr>
        <w:t>Jurusita</w:t>
      </w:r>
      <w:r>
        <w:t>)</w:t>
      </w:r>
      <w:r w:rsidRPr="00642295">
        <w:rPr>
          <w:lang w:val="sv-SE"/>
        </w:rPr>
        <w:t xml:space="preserve"> dan saksi-saksi</w:t>
      </w:r>
      <w:r>
        <w:t>.</w:t>
      </w:r>
    </w:p>
    <w:p w:rsidR="006707C4" w:rsidRDefault="006707C4" w:rsidP="006707C4">
      <w:pPr>
        <w:jc w:val="both"/>
      </w:pPr>
    </w:p>
    <w:p w:rsidR="006707C4" w:rsidRPr="00642295" w:rsidRDefault="006707C4" w:rsidP="006707C4">
      <w:pPr>
        <w:jc w:val="both"/>
        <w:rPr>
          <w:lang w:val="fi-FI"/>
        </w:rPr>
      </w:pPr>
      <w:r w:rsidRPr="00642295">
        <w:rPr>
          <w:lang w:val="sv-SE"/>
        </w:rPr>
        <w:t xml:space="preserve">                       </w:t>
      </w:r>
      <w:r>
        <w:t xml:space="preserve">                </w:t>
      </w:r>
      <w:r w:rsidRPr="00642295">
        <w:rPr>
          <w:lang w:val="fi-FI"/>
        </w:rPr>
        <w:t xml:space="preserve">                        </w:t>
      </w:r>
      <w:r>
        <w:rPr>
          <w:lang w:val="fi-FI"/>
        </w:rPr>
        <w:t xml:space="preserve">                       </w:t>
      </w:r>
      <w:r>
        <w:t xml:space="preserve">                    Panitera / </w:t>
      </w:r>
      <w:r w:rsidRPr="00642295">
        <w:rPr>
          <w:lang w:val="fi-FI"/>
        </w:rPr>
        <w:t>Jurusita,</w:t>
      </w:r>
    </w:p>
    <w:p w:rsidR="006707C4" w:rsidRPr="00642295" w:rsidRDefault="006707C4" w:rsidP="006707C4">
      <w:pPr>
        <w:ind w:left="4253" w:hanging="4253"/>
        <w:jc w:val="both"/>
        <w:rPr>
          <w:lang w:val="fi-FI"/>
        </w:rPr>
      </w:pPr>
      <w:r w:rsidRPr="00642295">
        <w:rPr>
          <w:lang w:val="fi-FI"/>
        </w:rPr>
        <w:t xml:space="preserve">                     </w:t>
      </w:r>
    </w:p>
    <w:p w:rsidR="006707C4" w:rsidRPr="00642295" w:rsidRDefault="006707C4" w:rsidP="006707C4">
      <w:pPr>
        <w:jc w:val="both"/>
        <w:rPr>
          <w:lang w:val="fi-FI"/>
        </w:rPr>
      </w:pPr>
      <w:r>
        <w:tab/>
      </w:r>
      <w:r>
        <w:tab/>
      </w:r>
      <w:r>
        <w:tab/>
      </w:r>
      <w:r>
        <w:tab/>
      </w:r>
      <w:r>
        <w:tab/>
      </w:r>
      <w:r>
        <w:tab/>
        <w:t xml:space="preserve">                     ........</w:t>
      </w:r>
      <w:r w:rsidRPr="00642295">
        <w:rPr>
          <w:lang w:val="fi-FI"/>
        </w:rPr>
        <w:t>…………………….</w:t>
      </w:r>
    </w:p>
    <w:p w:rsidR="006707C4" w:rsidRPr="00642295" w:rsidRDefault="006707C4" w:rsidP="006707C4">
      <w:pPr>
        <w:jc w:val="center"/>
        <w:rPr>
          <w:i/>
          <w:iCs/>
          <w:lang w:val="fi-FI"/>
        </w:rPr>
      </w:pPr>
      <w:r w:rsidRPr="00642295">
        <w:rPr>
          <w:lang w:val="fi-FI"/>
        </w:rPr>
        <w:lastRenderedPageBreak/>
        <w:t>Saksi-saksi,</w:t>
      </w:r>
    </w:p>
    <w:p w:rsidR="006707C4" w:rsidRDefault="006707C4" w:rsidP="006707C4">
      <w:pPr>
        <w:jc w:val="both"/>
        <w:rPr>
          <w:i/>
          <w:iCs/>
        </w:rPr>
      </w:pPr>
    </w:p>
    <w:p w:rsidR="006707C4" w:rsidRPr="000E32A0" w:rsidRDefault="006707C4" w:rsidP="006707C4">
      <w:pPr>
        <w:jc w:val="both"/>
        <w:rPr>
          <w:i/>
          <w:iCs/>
        </w:rPr>
      </w:pPr>
    </w:p>
    <w:p w:rsidR="006707C4" w:rsidRPr="007E669E" w:rsidRDefault="006707C4" w:rsidP="006707C4">
      <w:pPr>
        <w:ind w:firstLine="720"/>
        <w:jc w:val="center"/>
        <w:rPr>
          <w:lang w:val="fi-FI"/>
        </w:rPr>
      </w:pPr>
      <w:r w:rsidRPr="00642295">
        <w:rPr>
          <w:lang w:val="fi-FI"/>
        </w:rPr>
        <w:t xml:space="preserve">1. ……………………                  </w:t>
      </w:r>
      <w:r>
        <w:tab/>
      </w:r>
      <w:r>
        <w:tab/>
      </w:r>
      <w:r>
        <w:tab/>
      </w:r>
      <w:r>
        <w:tab/>
      </w:r>
      <w:r w:rsidRPr="00642295">
        <w:rPr>
          <w:lang w:val="fi-FI"/>
        </w:rPr>
        <w:t>2. ……………………</w:t>
      </w:r>
    </w:p>
    <w:p w:rsidR="006707C4" w:rsidRDefault="006707C4" w:rsidP="006707C4">
      <w:pPr>
        <w:jc w:val="both"/>
        <w:rPr>
          <w:i/>
          <w:iCs/>
          <w:u w:val="single"/>
        </w:rPr>
      </w:pPr>
    </w:p>
    <w:p w:rsidR="006707C4" w:rsidRDefault="006707C4" w:rsidP="006707C4">
      <w:pPr>
        <w:jc w:val="center"/>
      </w:pPr>
      <w:r>
        <w:t>Mengetahui</w:t>
      </w:r>
    </w:p>
    <w:p w:rsidR="006707C4" w:rsidRDefault="006707C4" w:rsidP="006707C4">
      <w:pPr>
        <w:jc w:val="center"/>
      </w:pPr>
      <w:r>
        <w:t>Ketua Pengadilan Agama ...............</w:t>
      </w:r>
    </w:p>
    <w:p w:rsidR="006707C4" w:rsidRDefault="006707C4" w:rsidP="006707C4">
      <w:pPr>
        <w:jc w:val="center"/>
      </w:pPr>
    </w:p>
    <w:p w:rsidR="006707C4" w:rsidRDefault="006707C4" w:rsidP="006707C4">
      <w:pPr>
        <w:jc w:val="center"/>
      </w:pPr>
    </w:p>
    <w:p w:rsidR="006707C4" w:rsidRPr="000E32A0" w:rsidRDefault="006707C4" w:rsidP="006707C4">
      <w:pPr>
        <w:jc w:val="center"/>
      </w:pPr>
      <w:r>
        <w:t>...........................................</w:t>
      </w:r>
    </w:p>
    <w:p w:rsidR="006707C4" w:rsidRPr="000E32A0" w:rsidRDefault="006707C4" w:rsidP="006707C4">
      <w:pPr>
        <w:jc w:val="center"/>
      </w:pPr>
    </w:p>
    <w:p w:rsidR="006707C4" w:rsidRDefault="006707C4" w:rsidP="006707C4">
      <w:pPr>
        <w:spacing w:before="240" w:after="240"/>
        <w:rPr>
          <w:rFonts w:cstheme="minorHAnsi"/>
          <w:b/>
          <w:bCs/>
          <w:sz w:val="24"/>
          <w:szCs w:val="24"/>
        </w:rPr>
      </w:pPr>
    </w:p>
    <w:p w:rsidR="006707C4" w:rsidRPr="006707C4" w:rsidRDefault="006707C4" w:rsidP="006707C4">
      <w:pPr>
        <w:spacing w:before="240" w:after="240"/>
        <w:rPr>
          <w:rFonts w:cstheme="minorHAnsi"/>
          <w:b/>
          <w:bCs/>
          <w:sz w:val="24"/>
          <w:szCs w:val="24"/>
        </w:rPr>
      </w:pPr>
    </w:p>
    <w:sectPr w:rsidR="006707C4" w:rsidRPr="006707C4" w:rsidSect="00162CF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46BF7"/>
    <w:multiLevelType w:val="hybridMultilevel"/>
    <w:tmpl w:val="4E989FB6"/>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053E55E1"/>
    <w:multiLevelType w:val="hybridMultilevel"/>
    <w:tmpl w:val="E31898E2"/>
    <w:lvl w:ilvl="0" w:tplc="04210015">
      <w:start w:val="1"/>
      <w:numFmt w:val="upp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
    <w:nsid w:val="0CF83E0F"/>
    <w:multiLevelType w:val="hybridMultilevel"/>
    <w:tmpl w:val="790C6686"/>
    <w:lvl w:ilvl="0" w:tplc="0421000F">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85A59BA"/>
    <w:multiLevelType w:val="hybridMultilevel"/>
    <w:tmpl w:val="D63AEEA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90463DE"/>
    <w:multiLevelType w:val="hybridMultilevel"/>
    <w:tmpl w:val="EE1A10DA"/>
    <w:lvl w:ilvl="0" w:tplc="2530026A">
      <w:start w:val="1"/>
      <w:numFmt w:val="decimal"/>
      <w:lvlText w:val="%1."/>
      <w:lvlJc w:val="left"/>
      <w:pPr>
        <w:ind w:left="360" w:hanging="360"/>
      </w:pPr>
    </w:lvl>
    <w:lvl w:ilvl="1" w:tplc="04210019">
      <w:start w:val="1"/>
      <w:numFmt w:val="lowerLetter"/>
      <w:lvlText w:val="%2."/>
      <w:lvlJc w:val="left"/>
      <w:pPr>
        <w:ind w:left="1080" w:hanging="360"/>
      </w:pPr>
    </w:lvl>
    <w:lvl w:ilvl="2" w:tplc="04210001">
      <w:start w:val="1"/>
      <w:numFmt w:val="bullet"/>
      <w:lvlText w:val=""/>
      <w:lvlJc w:val="left"/>
      <w:pPr>
        <w:ind w:left="1800" w:hanging="180"/>
      </w:pPr>
      <w:rPr>
        <w:rFonts w:ascii="Symbol" w:hAnsi="Symbol" w:hint="default"/>
      </w:r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
    <w:nsid w:val="1CF17C29"/>
    <w:multiLevelType w:val="hybridMultilevel"/>
    <w:tmpl w:val="0A3C144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31DA487F"/>
    <w:multiLevelType w:val="hybridMultilevel"/>
    <w:tmpl w:val="D8F826BC"/>
    <w:lvl w:ilvl="0" w:tplc="04210019">
      <w:start w:val="1"/>
      <w:numFmt w:val="lowerLetter"/>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9676704"/>
    <w:multiLevelType w:val="hybridMultilevel"/>
    <w:tmpl w:val="79264044"/>
    <w:lvl w:ilvl="0" w:tplc="AE102332">
      <w:start w:val="16"/>
      <w:numFmt w:val="decimal"/>
      <w:lvlText w:val="%1."/>
      <w:lvlJc w:val="left"/>
      <w:pPr>
        <w:ind w:left="108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47F96373"/>
    <w:multiLevelType w:val="hybridMultilevel"/>
    <w:tmpl w:val="88742BEC"/>
    <w:lvl w:ilvl="0" w:tplc="E8B60B16">
      <w:start w:val="17"/>
      <w:numFmt w:val="decimal"/>
      <w:lvlText w:val="%1."/>
      <w:lvlJc w:val="left"/>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9">
    <w:nsid w:val="4DCC6026"/>
    <w:multiLevelType w:val="hybridMultilevel"/>
    <w:tmpl w:val="C440531A"/>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nsid w:val="57592ED8"/>
    <w:multiLevelType w:val="hybridMultilevel"/>
    <w:tmpl w:val="B8D2EEE8"/>
    <w:lvl w:ilvl="0" w:tplc="E8B60B16">
      <w:start w:val="17"/>
      <w:numFmt w:val="decimal"/>
      <w:lvlText w:val="%1."/>
      <w:lvlJc w:val="left"/>
      <w:pPr>
        <w:ind w:left="360" w:hanging="360"/>
      </w:pPr>
      <w:rPr>
        <w:rFonts w:hint="default"/>
      </w:rPr>
    </w:lvl>
    <w:lvl w:ilvl="1" w:tplc="04210019" w:tentative="1">
      <w:start w:val="1"/>
      <w:numFmt w:val="lowerLetter"/>
      <w:lvlText w:val="%2."/>
      <w:lvlJc w:val="left"/>
      <w:pPr>
        <w:ind w:left="796" w:hanging="360"/>
      </w:pPr>
    </w:lvl>
    <w:lvl w:ilvl="2" w:tplc="0421001B" w:tentative="1">
      <w:start w:val="1"/>
      <w:numFmt w:val="lowerRoman"/>
      <w:lvlText w:val="%3."/>
      <w:lvlJc w:val="right"/>
      <w:pPr>
        <w:ind w:left="1516" w:hanging="180"/>
      </w:pPr>
    </w:lvl>
    <w:lvl w:ilvl="3" w:tplc="0421000F" w:tentative="1">
      <w:start w:val="1"/>
      <w:numFmt w:val="decimal"/>
      <w:lvlText w:val="%4."/>
      <w:lvlJc w:val="left"/>
      <w:pPr>
        <w:ind w:left="2236" w:hanging="360"/>
      </w:pPr>
    </w:lvl>
    <w:lvl w:ilvl="4" w:tplc="04210019" w:tentative="1">
      <w:start w:val="1"/>
      <w:numFmt w:val="lowerLetter"/>
      <w:lvlText w:val="%5."/>
      <w:lvlJc w:val="left"/>
      <w:pPr>
        <w:ind w:left="2956" w:hanging="360"/>
      </w:pPr>
    </w:lvl>
    <w:lvl w:ilvl="5" w:tplc="0421001B" w:tentative="1">
      <w:start w:val="1"/>
      <w:numFmt w:val="lowerRoman"/>
      <w:lvlText w:val="%6."/>
      <w:lvlJc w:val="right"/>
      <w:pPr>
        <w:ind w:left="3676" w:hanging="180"/>
      </w:pPr>
    </w:lvl>
    <w:lvl w:ilvl="6" w:tplc="0421000F" w:tentative="1">
      <w:start w:val="1"/>
      <w:numFmt w:val="decimal"/>
      <w:lvlText w:val="%7."/>
      <w:lvlJc w:val="left"/>
      <w:pPr>
        <w:ind w:left="4396" w:hanging="360"/>
      </w:pPr>
    </w:lvl>
    <w:lvl w:ilvl="7" w:tplc="04210019" w:tentative="1">
      <w:start w:val="1"/>
      <w:numFmt w:val="lowerLetter"/>
      <w:lvlText w:val="%8."/>
      <w:lvlJc w:val="left"/>
      <w:pPr>
        <w:ind w:left="5116" w:hanging="360"/>
      </w:pPr>
    </w:lvl>
    <w:lvl w:ilvl="8" w:tplc="0421001B" w:tentative="1">
      <w:start w:val="1"/>
      <w:numFmt w:val="lowerRoman"/>
      <w:lvlText w:val="%9."/>
      <w:lvlJc w:val="right"/>
      <w:pPr>
        <w:ind w:left="5836" w:hanging="180"/>
      </w:pPr>
    </w:lvl>
  </w:abstractNum>
  <w:abstractNum w:abstractNumId="11">
    <w:nsid w:val="6C5D084C"/>
    <w:multiLevelType w:val="hybridMultilevel"/>
    <w:tmpl w:val="63C27712"/>
    <w:lvl w:ilvl="0" w:tplc="82547582">
      <w:start w:val="1"/>
      <w:numFmt w:val="upperLetter"/>
      <w:lvlText w:val="%1."/>
      <w:lvlJc w:val="left"/>
      <w:pPr>
        <w:ind w:left="360" w:hanging="360"/>
      </w:pPr>
    </w:lvl>
    <w:lvl w:ilvl="1" w:tplc="04210019">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2">
    <w:nsid w:val="78482BFC"/>
    <w:multiLevelType w:val="hybridMultilevel"/>
    <w:tmpl w:val="2A4CEFA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7B995F90"/>
    <w:multiLevelType w:val="hybridMultilevel"/>
    <w:tmpl w:val="D390D0F8"/>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12"/>
  </w:num>
  <w:num w:numId="2">
    <w:abstractNumId w:val="4"/>
  </w:num>
  <w:num w:numId="3">
    <w:abstractNumId w:val="0"/>
  </w:num>
  <w:num w:numId="4">
    <w:abstractNumId w:val="2"/>
  </w:num>
  <w:num w:numId="5">
    <w:abstractNumId w:val="9"/>
  </w:num>
  <w:num w:numId="6">
    <w:abstractNumId w:val="7"/>
  </w:num>
  <w:num w:numId="7">
    <w:abstractNumId w:val="6"/>
  </w:num>
  <w:num w:numId="8">
    <w:abstractNumId w:val="8"/>
  </w:num>
  <w:num w:numId="9">
    <w:abstractNumId w:val="5"/>
  </w:num>
  <w:num w:numId="10">
    <w:abstractNumId w:val="10"/>
  </w:num>
  <w:num w:numId="11">
    <w:abstractNumId w:val="11"/>
  </w:num>
  <w:num w:numId="12">
    <w:abstractNumId w:val="1"/>
  </w:num>
  <w:num w:numId="13">
    <w:abstractNumId w:val="3"/>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20"/>
  <w:characterSpacingControl w:val="doNotCompress"/>
  <w:compat/>
  <w:rsids>
    <w:rsidRoot w:val="00C277F2"/>
    <w:rsid w:val="00000459"/>
    <w:rsid w:val="000005FA"/>
    <w:rsid w:val="00001603"/>
    <w:rsid w:val="00002828"/>
    <w:rsid w:val="000038D6"/>
    <w:rsid w:val="00004CE6"/>
    <w:rsid w:val="00005F0E"/>
    <w:rsid w:val="000070CD"/>
    <w:rsid w:val="00007150"/>
    <w:rsid w:val="000072B9"/>
    <w:rsid w:val="00012672"/>
    <w:rsid w:val="000137BF"/>
    <w:rsid w:val="00014335"/>
    <w:rsid w:val="00014AF2"/>
    <w:rsid w:val="000158BA"/>
    <w:rsid w:val="00022259"/>
    <w:rsid w:val="00022327"/>
    <w:rsid w:val="00022D9C"/>
    <w:rsid w:val="00025D74"/>
    <w:rsid w:val="0002669E"/>
    <w:rsid w:val="00027247"/>
    <w:rsid w:val="00027BEA"/>
    <w:rsid w:val="00030DC8"/>
    <w:rsid w:val="00032082"/>
    <w:rsid w:val="00032448"/>
    <w:rsid w:val="00032BFD"/>
    <w:rsid w:val="00032D45"/>
    <w:rsid w:val="000335EE"/>
    <w:rsid w:val="00033D1E"/>
    <w:rsid w:val="000347E4"/>
    <w:rsid w:val="00035989"/>
    <w:rsid w:val="000359FA"/>
    <w:rsid w:val="000360ED"/>
    <w:rsid w:val="0003625B"/>
    <w:rsid w:val="0003798B"/>
    <w:rsid w:val="000405DA"/>
    <w:rsid w:val="0004635B"/>
    <w:rsid w:val="000475C6"/>
    <w:rsid w:val="00050695"/>
    <w:rsid w:val="000507F8"/>
    <w:rsid w:val="00051B21"/>
    <w:rsid w:val="00052220"/>
    <w:rsid w:val="0005294B"/>
    <w:rsid w:val="0006030E"/>
    <w:rsid w:val="00060CA3"/>
    <w:rsid w:val="00060D12"/>
    <w:rsid w:val="0006248A"/>
    <w:rsid w:val="00063670"/>
    <w:rsid w:val="00066115"/>
    <w:rsid w:val="00066269"/>
    <w:rsid w:val="00071D04"/>
    <w:rsid w:val="00072F1C"/>
    <w:rsid w:val="000732E1"/>
    <w:rsid w:val="0008016A"/>
    <w:rsid w:val="00081B8B"/>
    <w:rsid w:val="00083673"/>
    <w:rsid w:val="00085E94"/>
    <w:rsid w:val="00086125"/>
    <w:rsid w:val="00086266"/>
    <w:rsid w:val="0008687A"/>
    <w:rsid w:val="00090515"/>
    <w:rsid w:val="00090B02"/>
    <w:rsid w:val="00094485"/>
    <w:rsid w:val="00094BAE"/>
    <w:rsid w:val="0009573C"/>
    <w:rsid w:val="00095961"/>
    <w:rsid w:val="00095C0B"/>
    <w:rsid w:val="000971ED"/>
    <w:rsid w:val="000976F2"/>
    <w:rsid w:val="00097D93"/>
    <w:rsid w:val="000A0E55"/>
    <w:rsid w:val="000A1AE0"/>
    <w:rsid w:val="000A39D9"/>
    <w:rsid w:val="000A5A29"/>
    <w:rsid w:val="000A7CF2"/>
    <w:rsid w:val="000A7D04"/>
    <w:rsid w:val="000B1F3E"/>
    <w:rsid w:val="000B2024"/>
    <w:rsid w:val="000B32C7"/>
    <w:rsid w:val="000B6145"/>
    <w:rsid w:val="000B6740"/>
    <w:rsid w:val="000C352B"/>
    <w:rsid w:val="000C43EC"/>
    <w:rsid w:val="000C620C"/>
    <w:rsid w:val="000C736A"/>
    <w:rsid w:val="000D0008"/>
    <w:rsid w:val="000D0BFE"/>
    <w:rsid w:val="000D171A"/>
    <w:rsid w:val="000D2BD1"/>
    <w:rsid w:val="000D40BD"/>
    <w:rsid w:val="000D4949"/>
    <w:rsid w:val="000D4E4D"/>
    <w:rsid w:val="000D6421"/>
    <w:rsid w:val="000D6EDA"/>
    <w:rsid w:val="000E57C9"/>
    <w:rsid w:val="000E6DF9"/>
    <w:rsid w:val="000E6F4D"/>
    <w:rsid w:val="000F2871"/>
    <w:rsid w:val="000F3E72"/>
    <w:rsid w:val="000F41F5"/>
    <w:rsid w:val="000F4749"/>
    <w:rsid w:val="000F5AE1"/>
    <w:rsid w:val="000F6DC8"/>
    <w:rsid w:val="000F76B7"/>
    <w:rsid w:val="0010077E"/>
    <w:rsid w:val="00102BF6"/>
    <w:rsid w:val="0010416E"/>
    <w:rsid w:val="00104447"/>
    <w:rsid w:val="00105F01"/>
    <w:rsid w:val="00110151"/>
    <w:rsid w:val="00110D9E"/>
    <w:rsid w:val="001117F3"/>
    <w:rsid w:val="0011296E"/>
    <w:rsid w:val="00115AD2"/>
    <w:rsid w:val="00116ECA"/>
    <w:rsid w:val="001171AB"/>
    <w:rsid w:val="0011772A"/>
    <w:rsid w:val="00117F37"/>
    <w:rsid w:val="001234FA"/>
    <w:rsid w:val="00125DCD"/>
    <w:rsid w:val="0012722D"/>
    <w:rsid w:val="00127274"/>
    <w:rsid w:val="0013696D"/>
    <w:rsid w:val="00141CA6"/>
    <w:rsid w:val="00142048"/>
    <w:rsid w:val="00142654"/>
    <w:rsid w:val="00144CB9"/>
    <w:rsid w:val="001469EA"/>
    <w:rsid w:val="0014752D"/>
    <w:rsid w:val="0015071F"/>
    <w:rsid w:val="00152908"/>
    <w:rsid w:val="0015365E"/>
    <w:rsid w:val="00153E45"/>
    <w:rsid w:val="00156DC0"/>
    <w:rsid w:val="00157839"/>
    <w:rsid w:val="00160054"/>
    <w:rsid w:val="001614AA"/>
    <w:rsid w:val="0016155A"/>
    <w:rsid w:val="00162C30"/>
    <w:rsid w:val="00162CFB"/>
    <w:rsid w:val="00164E97"/>
    <w:rsid w:val="00166CAE"/>
    <w:rsid w:val="00170146"/>
    <w:rsid w:val="00174084"/>
    <w:rsid w:val="001762E0"/>
    <w:rsid w:val="00176548"/>
    <w:rsid w:val="00176C2F"/>
    <w:rsid w:val="00177550"/>
    <w:rsid w:val="00180892"/>
    <w:rsid w:val="00180997"/>
    <w:rsid w:val="001845E4"/>
    <w:rsid w:val="00184A49"/>
    <w:rsid w:val="00185FF3"/>
    <w:rsid w:val="00186B29"/>
    <w:rsid w:val="00187389"/>
    <w:rsid w:val="00194342"/>
    <w:rsid w:val="00194459"/>
    <w:rsid w:val="00195039"/>
    <w:rsid w:val="00195837"/>
    <w:rsid w:val="00196575"/>
    <w:rsid w:val="00196786"/>
    <w:rsid w:val="0019741B"/>
    <w:rsid w:val="001A3463"/>
    <w:rsid w:val="001A3854"/>
    <w:rsid w:val="001A3F79"/>
    <w:rsid w:val="001A408B"/>
    <w:rsid w:val="001A49FB"/>
    <w:rsid w:val="001A5147"/>
    <w:rsid w:val="001B195F"/>
    <w:rsid w:val="001B363F"/>
    <w:rsid w:val="001B5B47"/>
    <w:rsid w:val="001B5C5D"/>
    <w:rsid w:val="001B780C"/>
    <w:rsid w:val="001C1C1C"/>
    <w:rsid w:val="001C1F9B"/>
    <w:rsid w:val="001C285F"/>
    <w:rsid w:val="001C32BF"/>
    <w:rsid w:val="001C3FC3"/>
    <w:rsid w:val="001C50AF"/>
    <w:rsid w:val="001C555C"/>
    <w:rsid w:val="001C5601"/>
    <w:rsid w:val="001C6521"/>
    <w:rsid w:val="001C67BC"/>
    <w:rsid w:val="001C6DA6"/>
    <w:rsid w:val="001D03C0"/>
    <w:rsid w:val="001D1ABD"/>
    <w:rsid w:val="001D24AF"/>
    <w:rsid w:val="001D25BA"/>
    <w:rsid w:val="001D2F5B"/>
    <w:rsid w:val="001D5048"/>
    <w:rsid w:val="001D6346"/>
    <w:rsid w:val="001D6D97"/>
    <w:rsid w:val="001E008F"/>
    <w:rsid w:val="001E17EB"/>
    <w:rsid w:val="001E199D"/>
    <w:rsid w:val="001E3374"/>
    <w:rsid w:val="001E3D41"/>
    <w:rsid w:val="001E3E8C"/>
    <w:rsid w:val="001E48EA"/>
    <w:rsid w:val="001E5383"/>
    <w:rsid w:val="001E6FB1"/>
    <w:rsid w:val="001F09D6"/>
    <w:rsid w:val="001F0D5B"/>
    <w:rsid w:val="001F2FBD"/>
    <w:rsid w:val="001F4B0C"/>
    <w:rsid w:val="001F4D08"/>
    <w:rsid w:val="001F4E0E"/>
    <w:rsid w:val="001F5D54"/>
    <w:rsid w:val="001F6817"/>
    <w:rsid w:val="00200518"/>
    <w:rsid w:val="00202CB1"/>
    <w:rsid w:val="002036D1"/>
    <w:rsid w:val="00203FA7"/>
    <w:rsid w:val="00204910"/>
    <w:rsid w:val="0020565E"/>
    <w:rsid w:val="00207572"/>
    <w:rsid w:val="00207D5F"/>
    <w:rsid w:val="00210009"/>
    <w:rsid w:val="00212047"/>
    <w:rsid w:val="002126B8"/>
    <w:rsid w:val="00212B65"/>
    <w:rsid w:val="00214B85"/>
    <w:rsid w:val="00217193"/>
    <w:rsid w:val="00217F86"/>
    <w:rsid w:val="002202CC"/>
    <w:rsid w:val="00220468"/>
    <w:rsid w:val="00221D7B"/>
    <w:rsid w:val="002240AE"/>
    <w:rsid w:val="002245B8"/>
    <w:rsid w:val="00224BB3"/>
    <w:rsid w:val="00224F81"/>
    <w:rsid w:val="00226EA4"/>
    <w:rsid w:val="002276B8"/>
    <w:rsid w:val="00230074"/>
    <w:rsid w:val="0023231C"/>
    <w:rsid w:val="00232592"/>
    <w:rsid w:val="00233809"/>
    <w:rsid w:val="00236E8B"/>
    <w:rsid w:val="00237483"/>
    <w:rsid w:val="00242AB4"/>
    <w:rsid w:val="00243A3A"/>
    <w:rsid w:val="002447F5"/>
    <w:rsid w:val="0024508D"/>
    <w:rsid w:val="002465A6"/>
    <w:rsid w:val="002504D7"/>
    <w:rsid w:val="002505A8"/>
    <w:rsid w:val="00251808"/>
    <w:rsid w:val="00252EFE"/>
    <w:rsid w:val="00254B95"/>
    <w:rsid w:val="002550DD"/>
    <w:rsid w:val="00262093"/>
    <w:rsid w:val="00263EC9"/>
    <w:rsid w:val="00267C4C"/>
    <w:rsid w:val="002724C9"/>
    <w:rsid w:val="00272679"/>
    <w:rsid w:val="00273993"/>
    <w:rsid w:val="0027413A"/>
    <w:rsid w:val="002746B9"/>
    <w:rsid w:val="00275083"/>
    <w:rsid w:val="00275E3F"/>
    <w:rsid w:val="00276359"/>
    <w:rsid w:val="00276447"/>
    <w:rsid w:val="00276864"/>
    <w:rsid w:val="002813FC"/>
    <w:rsid w:val="00283D43"/>
    <w:rsid w:val="00284B92"/>
    <w:rsid w:val="00292772"/>
    <w:rsid w:val="00293245"/>
    <w:rsid w:val="002A007A"/>
    <w:rsid w:val="002A1610"/>
    <w:rsid w:val="002A1946"/>
    <w:rsid w:val="002A270C"/>
    <w:rsid w:val="002A2D72"/>
    <w:rsid w:val="002A6202"/>
    <w:rsid w:val="002A76F4"/>
    <w:rsid w:val="002A7DD4"/>
    <w:rsid w:val="002B1CF5"/>
    <w:rsid w:val="002B2213"/>
    <w:rsid w:val="002B2BF5"/>
    <w:rsid w:val="002B2E13"/>
    <w:rsid w:val="002B3FAA"/>
    <w:rsid w:val="002B4610"/>
    <w:rsid w:val="002B4D92"/>
    <w:rsid w:val="002B5115"/>
    <w:rsid w:val="002B7B3A"/>
    <w:rsid w:val="002C34CE"/>
    <w:rsid w:val="002C42A5"/>
    <w:rsid w:val="002C55A3"/>
    <w:rsid w:val="002C585D"/>
    <w:rsid w:val="002C7750"/>
    <w:rsid w:val="002D019F"/>
    <w:rsid w:val="002D1CF0"/>
    <w:rsid w:val="002D3D74"/>
    <w:rsid w:val="002D4832"/>
    <w:rsid w:val="002D6628"/>
    <w:rsid w:val="002D7164"/>
    <w:rsid w:val="002E00F4"/>
    <w:rsid w:val="002E22E8"/>
    <w:rsid w:val="002E4E01"/>
    <w:rsid w:val="002E6442"/>
    <w:rsid w:val="002E6F18"/>
    <w:rsid w:val="002E7237"/>
    <w:rsid w:val="002E7827"/>
    <w:rsid w:val="002F13B8"/>
    <w:rsid w:val="002F200C"/>
    <w:rsid w:val="002F2C10"/>
    <w:rsid w:val="002F2D48"/>
    <w:rsid w:val="002F33AD"/>
    <w:rsid w:val="002F3DD5"/>
    <w:rsid w:val="002F43B1"/>
    <w:rsid w:val="002F6211"/>
    <w:rsid w:val="002F6252"/>
    <w:rsid w:val="002F7E31"/>
    <w:rsid w:val="00300CBF"/>
    <w:rsid w:val="003028DC"/>
    <w:rsid w:val="0030415D"/>
    <w:rsid w:val="0030427D"/>
    <w:rsid w:val="003058F9"/>
    <w:rsid w:val="0030646C"/>
    <w:rsid w:val="00307D10"/>
    <w:rsid w:val="00310235"/>
    <w:rsid w:val="003116D7"/>
    <w:rsid w:val="003127B0"/>
    <w:rsid w:val="00312D0F"/>
    <w:rsid w:val="00312EFE"/>
    <w:rsid w:val="003152C7"/>
    <w:rsid w:val="00320164"/>
    <w:rsid w:val="00323EEE"/>
    <w:rsid w:val="0032465E"/>
    <w:rsid w:val="003246E2"/>
    <w:rsid w:val="00332B3C"/>
    <w:rsid w:val="00332C5D"/>
    <w:rsid w:val="00334377"/>
    <w:rsid w:val="003346FF"/>
    <w:rsid w:val="003350DD"/>
    <w:rsid w:val="0033674C"/>
    <w:rsid w:val="003369A7"/>
    <w:rsid w:val="00336FCA"/>
    <w:rsid w:val="00344517"/>
    <w:rsid w:val="00346934"/>
    <w:rsid w:val="00347347"/>
    <w:rsid w:val="00353B19"/>
    <w:rsid w:val="0035476D"/>
    <w:rsid w:val="00355DAF"/>
    <w:rsid w:val="0035654C"/>
    <w:rsid w:val="0036060D"/>
    <w:rsid w:val="00360B87"/>
    <w:rsid w:val="00361663"/>
    <w:rsid w:val="0036209D"/>
    <w:rsid w:val="00363522"/>
    <w:rsid w:val="00363D3F"/>
    <w:rsid w:val="003659DE"/>
    <w:rsid w:val="00365CED"/>
    <w:rsid w:val="00366529"/>
    <w:rsid w:val="00366B45"/>
    <w:rsid w:val="003727E4"/>
    <w:rsid w:val="00375C07"/>
    <w:rsid w:val="00376F63"/>
    <w:rsid w:val="00377CBE"/>
    <w:rsid w:val="00381DAB"/>
    <w:rsid w:val="0038287B"/>
    <w:rsid w:val="00382CF6"/>
    <w:rsid w:val="00382DF3"/>
    <w:rsid w:val="003856AF"/>
    <w:rsid w:val="00385D47"/>
    <w:rsid w:val="003866EF"/>
    <w:rsid w:val="00386E10"/>
    <w:rsid w:val="00387A66"/>
    <w:rsid w:val="00390375"/>
    <w:rsid w:val="00390717"/>
    <w:rsid w:val="00391673"/>
    <w:rsid w:val="00391E3B"/>
    <w:rsid w:val="003928B3"/>
    <w:rsid w:val="00392CDB"/>
    <w:rsid w:val="00394730"/>
    <w:rsid w:val="00394991"/>
    <w:rsid w:val="00395213"/>
    <w:rsid w:val="00395A62"/>
    <w:rsid w:val="00397171"/>
    <w:rsid w:val="00397813"/>
    <w:rsid w:val="003A029D"/>
    <w:rsid w:val="003A04E8"/>
    <w:rsid w:val="003A3E70"/>
    <w:rsid w:val="003A400A"/>
    <w:rsid w:val="003A46BE"/>
    <w:rsid w:val="003A4807"/>
    <w:rsid w:val="003A4CA4"/>
    <w:rsid w:val="003A5EA3"/>
    <w:rsid w:val="003A613D"/>
    <w:rsid w:val="003A63FA"/>
    <w:rsid w:val="003A66D1"/>
    <w:rsid w:val="003A750A"/>
    <w:rsid w:val="003B0D4C"/>
    <w:rsid w:val="003B0DAA"/>
    <w:rsid w:val="003B11A9"/>
    <w:rsid w:val="003B34ED"/>
    <w:rsid w:val="003B43CE"/>
    <w:rsid w:val="003B70C5"/>
    <w:rsid w:val="003C0189"/>
    <w:rsid w:val="003C0461"/>
    <w:rsid w:val="003C0DA2"/>
    <w:rsid w:val="003C17A8"/>
    <w:rsid w:val="003C203F"/>
    <w:rsid w:val="003C44D6"/>
    <w:rsid w:val="003C5875"/>
    <w:rsid w:val="003C62F2"/>
    <w:rsid w:val="003C6D23"/>
    <w:rsid w:val="003D3C40"/>
    <w:rsid w:val="003D56D0"/>
    <w:rsid w:val="003D5FF4"/>
    <w:rsid w:val="003D679D"/>
    <w:rsid w:val="003D702D"/>
    <w:rsid w:val="003D724D"/>
    <w:rsid w:val="003E16A1"/>
    <w:rsid w:val="003E2FF7"/>
    <w:rsid w:val="003E3C2B"/>
    <w:rsid w:val="003E41D4"/>
    <w:rsid w:val="003E44CF"/>
    <w:rsid w:val="003E487E"/>
    <w:rsid w:val="003E4EB2"/>
    <w:rsid w:val="003E5723"/>
    <w:rsid w:val="003E626E"/>
    <w:rsid w:val="003F29AF"/>
    <w:rsid w:val="003F4A34"/>
    <w:rsid w:val="003F53EB"/>
    <w:rsid w:val="003F626E"/>
    <w:rsid w:val="003F790B"/>
    <w:rsid w:val="00400B42"/>
    <w:rsid w:val="004035F5"/>
    <w:rsid w:val="00404D89"/>
    <w:rsid w:val="00406FED"/>
    <w:rsid w:val="00410947"/>
    <w:rsid w:val="00410BE0"/>
    <w:rsid w:val="00413008"/>
    <w:rsid w:val="00413592"/>
    <w:rsid w:val="00415E73"/>
    <w:rsid w:val="00416798"/>
    <w:rsid w:val="004202D1"/>
    <w:rsid w:val="004208BA"/>
    <w:rsid w:val="0042167B"/>
    <w:rsid w:val="0042284D"/>
    <w:rsid w:val="004241E4"/>
    <w:rsid w:val="0042454E"/>
    <w:rsid w:val="00424F71"/>
    <w:rsid w:val="00424F80"/>
    <w:rsid w:val="00426D5A"/>
    <w:rsid w:val="00426F6F"/>
    <w:rsid w:val="0042791F"/>
    <w:rsid w:val="00427EF4"/>
    <w:rsid w:val="00431E8A"/>
    <w:rsid w:val="00432D0B"/>
    <w:rsid w:val="004336B8"/>
    <w:rsid w:val="00433831"/>
    <w:rsid w:val="00437DAF"/>
    <w:rsid w:val="00441254"/>
    <w:rsid w:val="004417CA"/>
    <w:rsid w:val="00442B75"/>
    <w:rsid w:val="00443014"/>
    <w:rsid w:val="0044499F"/>
    <w:rsid w:val="004475D0"/>
    <w:rsid w:val="004500A4"/>
    <w:rsid w:val="00450C85"/>
    <w:rsid w:val="00451123"/>
    <w:rsid w:val="00452C07"/>
    <w:rsid w:val="00453AEF"/>
    <w:rsid w:val="004563DE"/>
    <w:rsid w:val="00456D60"/>
    <w:rsid w:val="00460395"/>
    <w:rsid w:val="00460BCA"/>
    <w:rsid w:val="00460E90"/>
    <w:rsid w:val="00461712"/>
    <w:rsid w:val="0046246E"/>
    <w:rsid w:val="004633EF"/>
    <w:rsid w:val="004638CE"/>
    <w:rsid w:val="00463ABE"/>
    <w:rsid w:val="00463E65"/>
    <w:rsid w:val="00464214"/>
    <w:rsid w:val="00467CF2"/>
    <w:rsid w:val="004705A7"/>
    <w:rsid w:val="0047231D"/>
    <w:rsid w:val="00472A06"/>
    <w:rsid w:val="004801BA"/>
    <w:rsid w:val="004824BB"/>
    <w:rsid w:val="00482742"/>
    <w:rsid w:val="004849E9"/>
    <w:rsid w:val="00486275"/>
    <w:rsid w:val="00491AE5"/>
    <w:rsid w:val="00491F21"/>
    <w:rsid w:val="00492047"/>
    <w:rsid w:val="0049345C"/>
    <w:rsid w:val="004A0AF5"/>
    <w:rsid w:val="004A2C7F"/>
    <w:rsid w:val="004A3AB2"/>
    <w:rsid w:val="004A5E36"/>
    <w:rsid w:val="004A6F15"/>
    <w:rsid w:val="004A756C"/>
    <w:rsid w:val="004A7572"/>
    <w:rsid w:val="004B00CF"/>
    <w:rsid w:val="004B14D8"/>
    <w:rsid w:val="004B1F7D"/>
    <w:rsid w:val="004B546B"/>
    <w:rsid w:val="004B58F6"/>
    <w:rsid w:val="004B6BCD"/>
    <w:rsid w:val="004B770F"/>
    <w:rsid w:val="004B79C9"/>
    <w:rsid w:val="004C1568"/>
    <w:rsid w:val="004C23C7"/>
    <w:rsid w:val="004C245E"/>
    <w:rsid w:val="004C35DD"/>
    <w:rsid w:val="004C3921"/>
    <w:rsid w:val="004C46E3"/>
    <w:rsid w:val="004C69D9"/>
    <w:rsid w:val="004C7A1A"/>
    <w:rsid w:val="004D149E"/>
    <w:rsid w:val="004D244D"/>
    <w:rsid w:val="004D45C0"/>
    <w:rsid w:val="004D4A08"/>
    <w:rsid w:val="004D5427"/>
    <w:rsid w:val="004D60B3"/>
    <w:rsid w:val="004D6558"/>
    <w:rsid w:val="004E1470"/>
    <w:rsid w:val="004E36BF"/>
    <w:rsid w:val="004E5C67"/>
    <w:rsid w:val="004E5E8B"/>
    <w:rsid w:val="004E7EA1"/>
    <w:rsid w:val="004F00ED"/>
    <w:rsid w:val="004F0256"/>
    <w:rsid w:val="004F117C"/>
    <w:rsid w:val="004F295D"/>
    <w:rsid w:val="004F30DA"/>
    <w:rsid w:val="004F3A3E"/>
    <w:rsid w:val="004F60AB"/>
    <w:rsid w:val="004F6552"/>
    <w:rsid w:val="00500101"/>
    <w:rsid w:val="0050283C"/>
    <w:rsid w:val="00502DE3"/>
    <w:rsid w:val="00503EAA"/>
    <w:rsid w:val="00504980"/>
    <w:rsid w:val="00505469"/>
    <w:rsid w:val="00505618"/>
    <w:rsid w:val="0050701C"/>
    <w:rsid w:val="0051180F"/>
    <w:rsid w:val="00513B8B"/>
    <w:rsid w:val="0051506C"/>
    <w:rsid w:val="0051708B"/>
    <w:rsid w:val="00517433"/>
    <w:rsid w:val="0051767C"/>
    <w:rsid w:val="00517EC9"/>
    <w:rsid w:val="0052027E"/>
    <w:rsid w:val="0052097B"/>
    <w:rsid w:val="00521133"/>
    <w:rsid w:val="005226EC"/>
    <w:rsid w:val="0052391B"/>
    <w:rsid w:val="00526AB8"/>
    <w:rsid w:val="0053063E"/>
    <w:rsid w:val="005338BB"/>
    <w:rsid w:val="0053615F"/>
    <w:rsid w:val="0053728B"/>
    <w:rsid w:val="005407C1"/>
    <w:rsid w:val="00544285"/>
    <w:rsid w:val="00544DAE"/>
    <w:rsid w:val="00545E0D"/>
    <w:rsid w:val="00547B48"/>
    <w:rsid w:val="00552572"/>
    <w:rsid w:val="00552CD4"/>
    <w:rsid w:val="00552D5D"/>
    <w:rsid w:val="00553602"/>
    <w:rsid w:val="0055364C"/>
    <w:rsid w:val="005562C3"/>
    <w:rsid w:val="00556B80"/>
    <w:rsid w:val="005576D8"/>
    <w:rsid w:val="00562B89"/>
    <w:rsid w:val="00565995"/>
    <w:rsid w:val="00567046"/>
    <w:rsid w:val="00571900"/>
    <w:rsid w:val="005724A3"/>
    <w:rsid w:val="00573D74"/>
    <w:rsid w:val="005748D1"/>
    <w:rsid w:val="00580556"/>
    <w:rsid w:val="00580B7A"/>
    <w:rsid w:val="005836B1"/>
    <w:rsid w:val="00583954"/>
    <w:rsid w:val="00583BC1"/>
    <w:rsid w:val="00584335"/>
    <w:rsid w:val="00584B36"/>
    <w:rsid w:val="005855E3"/>
    <w:rsid w:val="005868E1"/>
    <w:rsid w:val="00587FDF"/>
    <w:rsid w:val="0059008F"/>
    <w:rsid w:val="00591D54"/>
    <w:rsid w:val="00591EAB"/>
    <w:rsid w:val="00596CA8"/>
    <w:rsid w:val="0059747C"/>
    <w:rsid w:val="0059780D"/>
    <w:rsid w:val="005979CE"/>
    <w:rsid w:val="00597FB2"/>
    <w:rsid w:val="005A017D"/>
    <w:rsid w:val="005A04DE"/>
    <w:rsid w:val="005A222E"/>
    <w:rsid w:val="005A36B0"/>
    <w:rsid w:val="005A376C"/>
    <w:rsid w:val="005A421F"/>
    <w:rsid w:val="005A518C"/>
    <w:rsid w:val="005A5967"/>
    <w:rsid w:val="005A6ECC"/>
    <w:rsid w:val="005A784E"/>
    <w:rsid w:val="005A7984"/>
    <w:rsid w:val="005B0313"/>
    <w:rsid w:val="005B2752"/>
    <w:rsid w:val="005B281F"/>
    <w:rsid w:val="005B2C58"/>
    <w:rsid w:val="005B2EDF"/>
    <w:rsid w:val="005B37BA"/>
    <w:rsid w:val="005B39A0"/>
    <w:rsid w:val="005B481E"/>
    <w:rsid w:val="005B6949"/>
    <w:rsid w:val="005C2593"/>
    <w:rsid w:val="005C26FE"/>
    <w:rsid w:val="005C322D"/>
    <w:rsid w:val="005C41F6"/>
    <w:rsid w:val="005C607A"/>
    <w:rsid w:val="005C6DFD"/>
    <w:rsid w:val="005C75C8"/>
    <w:rsid w:val="005C7D55"/>
    <w:rsid w:val="005D07F9"/>
    <w:rsid w:val="005D1FD7"/>
    <w:rsid w:val="005D2250"/>
    <w:rsid w:val="005D3043"/>
    <w:rsid w:val="005D706E"/>
    <w:rsid w:val="005D785B"/>
    <w:rsid w:val="005E1804"/>
    <w:rsid w:val="005E3231"/>
    <w:rsid w:val="005E368E"/>
    <w:rsid w:val="005E4D52"/>
    <w:rsid w:val="005E4EEA"/>
    <w:rsid w:val="005E5A09"/>
    <w:rsid w:val="005E7A3A"/>
    <w:rsid w:val="005F0696"/>
    <w:rsid w:val="005F2406"/>
    <w:rsid w:val="005F346A"/>
    <w:rsid w:val="005F34BD"/>
    <w:rsid w:val="005F432D"/>
    <w:rsid w:val="005F4586"/>
    <w:rsid w:val="005F46BA"/>
    <w:rsid w:val="005F50D7"/>
    <w:rsid w:val="005F5346"/>
    <w:rsid w:val="005F6DF8"/>
    <w:rsid w:val="00600A5F"/>
    <w:rsid w:val="006012D2"/>
    <w:rsid w:val="00602367"/>
    <w:rsid w:val="00602724"/>
    <w:rsid w:val="00602AF4"/>
    <w:rsid w:val="00603C54"/>
    <w:rsid w:val="006041BE"/>
    <w:rsid w:val="00605665"/>
    <w:rsid w:val="00606125"/>
    <w:rsid w:val="006066D0"/>
    <w:rsid w:val="006069DF"/>
    <w:rsid w:val="00612A0D"/>
    <w:rsid w:val="00613832"/>
    <w:rsid w:val="006147AE"/>
    <w:rsid w:val="00614AC0"/>
    <w:rsid w:val="00616E3E"/>
    <w:rsid w:val="006204DA"/>
    <w:rsid w:val="00620A4A"/>
    <w:rsid w:val="00621A4D"/>
    <w:rsid w:val="00623D08"/>
    <w:rsid w:val="00625A80"/>
    <w:rsid w:val="00625BD5"/>
    <w:rsid w:val="00625FE5"/>
    <w:rsid w:val="00626921"/>
    <w:rsid w:val="00627E52"/>
    <w:rsid w:val="00630840"/>
    <w:rsid w:val="006312A0"/>
    <w:rsid w:val="0063230E"/>
    <w:rsid w:val="00632857"/>
    <w:rsid w:val="00633E3B"/>
    <w:rsid w:val="00634335"/>
    <w:rsid w:val="0063644B"/>
    <w:rsid w:val="00636704"/>
    <w:rsid w:val="00637A76"/>
    <w:rsid w:val="00637F1D"/>
    <w:rsid w:val="00643201"/>
    <w:rsid w:val="006432DB"/>
    <w:rsid w:val="0064330E"/>
    <w:rsid w:val="00643AC1"/>
    <w:rsid w:val="0064526D"/>
    <w:rsid w:val="00645833"/>
    <w:rsid w:val="00646700"/>
    <w:rsid w:val="0064760D"/>
    <w:rsid w:val="00647DB4"/>
    <w:rsid w:val="0065023D"/>
    <w:rsid w:val="00650342"/>
    <w:rsid w:val="00651547"/>
    <w:rsid w:val="00651D20"/>
    <w:rsid w:val="00653EE9"/>
    <w:rsid w:val="00656DCD"/>
    <w:rsid w:val="00656F5D"/>
    <w:rsid w:val="00660112"/>
    <w:rsid w:val="0066264E"/>
    <w:rsid w:val="00662F64"/>
    <w:rsid w:val="00663F5F"/>
    <w:rsid w:val="00664C53"/>
    <w:rsid w:val="00666375"/>
    <w:rsid w:val="006663B4"/>
    <w:rsid w:val="00666D0E"/>
    <w:rsid w:val="0066754E"/>
    <w:rsid w:val="0067044B"/>
    <w:rsid w:val="006706C5"/>
    <w:rsid w:val="006707C4"/>
    <w:rsid w:val="00671099"/>
    <w:rsid w:val="00671608"/>
    <w:rsid w:val="00671D32"/>
    <w:rsid w:val="00671E2A"/>
    <w:rsid w:val="00672624"/>
    <w:rsid w:val="006738D2"/>
    <w:rsid w:val="00673EBA"/>
    <w:rsid w:val="00675220"/>
    <w:rsid w:val="0067542B"/>
    <w:rsid w:val="00676AE1"/>
    <w:rsid w:val="006770E7"/>
    <w:rsid w:val="00677123"/>
    <w:rsid w:val="00677602"/>
    <w:rsid w:val="00677615"/>
    <w:rsid w:val="00681863"/>
    <w:rsid w:val="00683994"/>
    <w:rsid w:val="00685101"/>
    <w:rsid w:val="00687D99"/>
    <w:rsid w:val="006914D9"/>
    <w:rsid w:val="006923DE"/>
    <w:rsid w:val="00693D3E"/>
    <w:rsid w:val="00693F6A"/>
    <w:rsid w:val="006944B5"/>
    <w:rsid w:val="00694577"/>
    <w:rsid w:val="0069553B"/>
    <w:rsid w:val="00695F36"/>
    <w:rsid w:val="006961F1"/>
    <w:rsid w:val="006A083C"/>
    <w:rsid w:val="006A1491"/>
    <w:rsid w:val="006A1550"/>
    <w:rsid w:val="006A2965"/>
    <w:rsid w:val="006A2F1E"/>
    <w:rsid w:val="006A3F59"/>
    <w:rsid w:val="006A537A"/>
    <w:rsid w:val="006A5700"/>
    <w:rsid w:val="006A5B72"/>
    <w:rsid w:val="006A5D55"/>
    <w:rsid w:val="006A6E3F"/>
    <w:rsid w:val="006A727F"/>
    <w:rsid w:val="006A7A67"/>
    <w:rsid w:val="006A7CDC"/>
    <w:rsid w:val="006B0F06"/>
    <w:rsid w:val="006B1312"/>
    <w:rsid w:val="006B2717"/>
    <w:rsid w:val="006B2A5B"/>
    <w:rsid w:val="006B2EBE"/>
    <w:rsid w:val="006B4032"/>
    <w:rsid w:val="006B5792"/>
    <w:rsid w:val="006B5829"/>
    <w:rsid w:val="006B746A"/>
    <w:rsid w:val="006C1DFC"/>
    <w:rsid w:val="006C2E6E"/>
    <w:rsid w:val="006C34F4"/>
    <w:rsid w:val="006C35DE"/>
    <w:rsid w:val="006C4CBB"/>
    <w:rsid w:val="006C518F"/>
    <w:rsid w:val="006C5ED9"/>
    <w:rsid w:val="006C69B7"/>
    <w:rsid w:val="006C73A1"/>
    <w:rsid w:val="006D0D61"/>
    <w:rsid w:val="006D10A7"/>
    <w:rsid w:val="006D2B14"/>
    <w:rsid w:val="006D2EC2"/>
    <w:rsid w:val="006D60F3"/>
    <w:rsid w:val="006E071C"/>
    <w:rsid w:val="006E2B23"/>
    <w:rsid w:val="006E2C4E"/>
    <w:rsid w:val="006E33A1"/>
    <w:rsid w:val="006E3DB2"/>
    <w:rsid w:val="006E42AC"/>
    <w:rsid w:val="006F00F5"/>
    <w:rsid w:val="006F0347"/>
    <w:rsid w:val="006F03A0"/>
    <w:rsid w:val="006F1150"/>
    <w:rsid w:val="006F1B4C"/>
    <w:rsid w:val="006F2074"/>
    <w:rsid w:val="006F2CC6"/>
    <w:rsid w:val="006F34DD"/>
    <w:rsid w:val="006F5C48"/>
    <w:rsid w:val="006F67CF"/>
    <w:rsid w:val="006F6BE4"/>
    <w:rsid w:val="006F7B28"/>
    <w:rsid w:val="00700459"/>
    <w:rsid w:val="00700A01"/>
    <w:rsid w:val="00700AB5"/>
    <w:rsid w:val="00701967"/>
    <w:rsid w:val="00701D5F"/>
    <w:rsid w:val="00701E81"/>
    <w:rsid w:val="00701E84"/>
    <w:rsid w:val="0070207E"/>
    <w:rsid w:val="00702286"/>
    <w:rsid w:val="007022C1"/>
    <w:rsid w:val="00706CB2"/>
    <w:rsid w:val="0070710C"/>
    <w:rsid w:val="00707A35"/>
    <w:rsid w:val="007108F0"/>
    <w:rsid w:val="007110E5"/>
    <w:rsid w:val="00711B5C"/>
    <w:rsid w:val="00712309"/>
    <w:rsid w:val="00712A73"/>
    <w:rsid w:val="00713C92"/>
    <w:rsid w:val="00714C05"/>
    <w:rsid w:val="007169AA"/>
    <w:rsid w:val="007170C0"/>
    <w:rsid w:val="0072095A"/>
    <w:rsid w:val="00720F6C"/>
    <w:rsid w:val="00722213"/>
    <w:rsid w:val="0072237A"/>
    <w:rsid w:val="00722EA7"/>
    <w:rsid w:val="00725A9A"/>
    <w:rsid w:val="0072640E"/>
    <w:rsid w:val="00731A7B"/>
    <w:rsid w:val="00731A7C"/>
    <w:rsid w:val="00731D97"/>
    <w:rsid w:val="00732D56"/>
    <w:rsid w:val="0073354B"/>
    <w:rsid w:val="00734D4E"/>
    <w:rsid w:val="00734FAD"/>
    <w:rsid w:val="00735990"/>
    <w:rsid w:val="007361AE"/>
    <w:rsid w:val="00736B45"/>
    <w:rsid w:val="00736EA4"/>
    <w:rsid w:val="00741324"/>
    <w:rsid w:val="0074274B"/>
    <w:rsid w:val="0074299F"/>
    <w:rsid w:val="00742BEA"/>
    <w:rsid w:val="00743179"/>
    <w:rsid w:val="007431C4"/>
    <w:rsid w:val="007461B9"/>
    <w:rsid w:val="00746B79"/>
    <w:rsid w:val="00747868"/>
    <w:rsid w:val="00750211"/>
    <w:rsid w:val="0075155A"/>
    <w:rsid w:val="00751B68"/>
    <w:rsid w:val="0075246B"/>
    <w:rsid w:val="00752521"/>
    <w:rsid w:val="00752E6D"/>
    <w:rsid w:val="00754ABD"/>
    <w:rsid w:val="00754C81"/>
    <w:rsid w:val="007551FC"/>
    <w:rsid w:val="0075561C"/>
    <w:rsid w:val="00755C73"/>
    <w:rsid w:val="00755F4C"/>
    <w:rsid w:val="007560F7"/>
    <w:rsid w:val="00756549"/>
    <w:rsid w:val="007565E0"/>
    <w:rsid w:val="00756C12"/>
    <w:rsid w:val="00757127"/>
    <w:rsid w:val="00757751"/>
    <w:rsid w:val="00757955"/>
    <w:rsid w:val="00760471"/>
    <w:rsid w:val="007615B0"/>
    <w:rsid w:val="00761CCC"/>
    <w:rsid w:val="00764F07"/>
    <w:rsid w:val="007678D2"/>
    <w:rsid w:val="00767BAF"/>
    <w:rsid w:val="00767BD6"/>
    <w:rsid w:val="007708EB"/>
    <w:rsid w:val="00772015"/>
    <w:rsid w:val="007731D4"/>
    <w:rsid w:val="007735EA"/>
    <w:rsid w:val="00773976"/>
    <w:rsid w:val="00773C52"/>
    <w:rsid w:val="007748C5"/>
    <w:rsid w:val="00776375"/>
    <w:rsid w:val="00776404"/>
    <w:rsid w:val="00777081"/>
    <w:rsid w:val="007815F3"/>
    <w:rsid w:val="0078225B"/>
    <w:rsid w:val="00782365"/>
    <w:rsid w:val="00790DE6"/>
    <w:rsid w:val="00790F68"/>
    <w:rsid w:val="00792871"/>
    <w:rsid w:val="00793B75"/>
    <w:rsid w:val="00795127"/>
    <w:rsid w:val="007A2423"/>
    <w:rsid w:val="007A4EA8"/>
    <w:rsid w:val="007A5085"/>
    <w:rsid w:val="007A6D21"/>
    <w:rsid w:val="007B0FFA"/>
    <w:rsid w:val="007B21D6"/>
    <w:rsid w:val="007B23A7"/>
    <w:rsid w:val="007B2C38"/>
    <w:rsid w:val="007B5063"/>
    <w:rsid w:val="007B75C7"/>
    <w:rsid w:val="007C13F0"/>
    <w:rsid w:val="007C25F7"/>
    <w:rsid w:val="007C2AD9"/>
    <w:rsid w:val="007C3F19"/>
    <w:rsid w:val="007C570D"/>
    <w:rsid w:val="007C5FC5"/>
    <w:rsid w:val="007C6CC5"/>
    <w:rsid w:val="007D0B7B"/>
    <w:rsid w:val="007D0C30"/>
    <w:rsid w:val="007D104C"/>
    <w:rsid w:val="007D1680"/>
    <w:rsid w:val="007D1BEB"/>
    <w:rsid w:val="007D5C37"/>
    <w:rsid w:val="007D5D8C"/>
    <w:rsid w:val="007D7BD6"/>
    <w:rsid w:val="007E2637"/>
    <w:rsid w:val="007E263B"/>
    <w:rsid w:val="007E3237"/>
    <w:rsid w:val="007E3A3C"/>
    <w:rsid w:val="007E6600"/>
    <w:rsid w:val="007F0213"/>
    <w:rsid w:val="007F0C22"/>
    <w:rsid w:val="007F1645"/>
    <w:rsid w:val="007F1B55"/>
    <w:rsid w:val="007F208B"/>
    <w:rsid w:val="007F3647"/>
    <w:rsid w:val="007F4AE3"/>
    <w:rsid w:val="007F4D12"/>
    <w:rsid w:val="007F6EDA"/>
    <w:rsid w:val="007F7441"/>
    <w:rsid w:val="008004B6"/>
    <w:rsid w:val="00801127"/>
    <w:rsid w:val="00802810"/>
    <w:rsid w:val="0080325F"/>
    <w:rsid w:val="00803BA3"/>
    <w:rsid w:val="00805E52"/>
    <w:rsid w:val="0080670D"/>
    <w:rsid w:val="008105A5"/>
    <w:rsid w:val="00810AA7"/>
    <w:rsid w:val="00810D42"/>
    <w:rsid w:val="00810FED"/>
    <w:rsid w:val="008125B5"/>
    <w:rsid w:val="00813B35"/>
    <w:rsid w:val="00813D21"/>
    <w:rsid w:val="0081433C"/>
    <w:rsid w:val="008164A2"/>
    <w:rsid w:val="00816664"/>
    <w:rsid w:val="00820FA1"/>
    <w:rsid w:val="008212A5"/>
    <w:rsid w:val="008215E9"/>
    <w:rsid w:val="00821C4A"/>
    <w:rsid w:val="00822231"/>
    <w:rsid w:val="0082235D"/>
    <w:rsid w:val="00822536"/>
    <w:rsid w:val="008249D0"/>
    <w:rsid w:val="00824C7E"/>
    <w:rsid w:val="00825BC5"/>
    <w:rsid w:val="008269C6"/>
    <w:rsid w:val="00826BB5"/>
    <w:rsid w:val="00826C0C"/>
    <w:rsid w:val="008278A1"/>
    <w:rsid w:val="00830120"/>
    <w:rsid w:val="008305C6"/>
    <w:rsid w:val="00831C2E"/>
    <w:rsid w:val="00833789"/>
    <w:rsid w:val="00835F22"/>
    <w:rsid w:val="00837144"/>
    <w:rsid w:val="00842935"/>
    <w:rsid w:val="00843727"/>
    <w:rsid w:val="00843D60"/>
    <w:rsid w:val="00843D82"/>
    <w:rsid w:val="0084550B"/>
    <w:rsid w:val="0084596C"/>
    <w:rsid w:val="00850005"/>
    <w:rsid w:val="008510E1"/>
    <w:rsid w:val="008533DD"/>
    <w:rsid w:val="008539B2"/>
    <w:rsid w:val="00854B6E"/>
    <w:rsid w:val="00855CB3"/>
    <w:rsid w:val="00857021"/>
    <w:rsid w:val="00860184"/>
    <w:rsid w:val="00862522"/>
    <w:rsid w:val="00864451"/>
    <w:rsid w:val="00864E87"/>
    <w:rsid w:val="00870220"/>
    <w:rsid w:val="00871556"/>
    <w:rsid w:val="00872A05"/>
    <w:rsid w:val="00872FF8"/>
    <w:rsid w:val="00873895"/>
    <w:rsid w:val="00874C55"/>
    <w:rsid w:val="008817C5"/>
    <w:rsid w:val="008823CD"/>
    <w:rsid w:val="00883CA2"/>
    <w:rsid w:val="008843F3"/>
    <w:rsid w:val="008848CA"/>
    <w:rsid w:val="00885AEE"/>
    <w:rsid w:val="00886884"/>
    <w:rsid w:val="00887E5F"/>
    <w:rsid w:val="00890211"/>
    <w:rsid w:val="008939F0"/>
    <w:rsid w:val="00893E2E"/>
    <w:rsid w:val="008948D8"/>
    <w:rsid w:val="00896BCB"/>
    <w:rsid w:val="008A0822"/>
    <w:rsid w:val="008A155F"/>
    <w:rsid w:val="008A1E6C"/>
    <w:rsid w:val="008A1EFC"/>
    <w:rsid w:val="008A281E"/>
    <w:rsid w:val="008A64DE"/>
    <w:rsid w:val="008A656E"/>
    <w:rsid w:val="008A6BFA"/>
    <w:rsid w:val="008A6FBB"/>
    <w:rsid w:val="008B03C3"/>
    <w:rsid w:val="008B074F"/>
    <w:rsid w:val="008B28A9"/>
    <w:rsid w:val="008B7EDE"/>
    <w:rsid w:val="008C0066"/>
    <w:rsid w:val="008C0ACC"/>
    <w:rsid w:val="008C0F1A"/>
    <w:rsid w:val="008C1247"/>
    <w:rsid w:val="008C1964"/>
    <w:rsid w:val="008C2030"/>
    <w:rsid w:val="008C26D8"/>
    <w:rsid w:val="008C2A04"/>
    <w:rsid w:val="008C5A95"/>
    <w:rsid w:val="008D1BD8"/>
    <w:rsid w:val="008D2CAE"/>
    <w:rsid w:val="008D306E"/>
    <w:rsid w:val="008D30C7"/>
    <w:rsid w:val="008D70DD"/>
    <w:rsid w:val="008E19A4"/>
    <w:rsid w:val="008E1DEA"/>
    <w:rsid w:val="008E31A4"/>
    <w:rsid w:val="008E3DF1"/>
    <w:rsid w:val="008E4702"/>
    <w:rsid w:val="008E49A1"/>
    <w:rsid w:val="008E52E6"/>
    <w:rsid w:val="008E5B42"/>
    <w:rsid w:val="008E680E"/>
    <w:rsid w:val="008E744E"/>
    <w:rsid w:val="008E78AA"/>
    <w:rsid w:val="008E7ED4"/>
    <w:rsid w:val="008F0AA5"/>
    <w:rsid w:val="008F2EB7"/>
    <w:rsid w:val="008F34AC"/>
    <w:rsid w:val="008F4F54"/>
    <w:rsid w:val="008F5FB4"/>
    <w:rsid w:val="008F67C6"/>
    <w:rsid w:val="008F7120"/>
    <w:rsid w:val="00902186"/>
    <w:rsid w:val="00902FDB"/>
    <w:rsid w:val="00903FB4"/>
    <w:rsid w:val="009053CD"/>
    <w:rsid w:val="00905485"/>
    <w:rsid w:val="0090741E"/>
    <w:rsid w:val="00910599"/>
    <w:rsid w:val="009118F8"/>
    <w:rsid w:val="00911905"/>
    <w:rsid w:val="00913420"/>
    <w:rsid w:val="00916559"/>
    <w:rsid w:val="00916A7B"/>
    <w:rsid w:val="009210FB"/>
    <w:rsid w:val="00921328"/>
    <w:rsid w:val="0092167D"/>
    <w:rsid w:val="00922C15"/>
    <w:rsid w:val="00922F80"/>
    <w:rsid w:val="00924385"/>
    <w:rsid w:val="00924667"/>
    <w:rsid w:val="00924988"/>
    <w:rsid w:val="00927D34"/>
    <w:rsid w:val="00927F22"/>
    <w:rsid w:val="0093012D"/>
    <w:rsid w:val="00931B59"/>
    <w:rsid w:val="0093217A"/>
    <w:rsid w:val="00932D47"/>
    <w:rsid w:val="0093381E"/>
    <w:rsid w:val="00933947"/>
    <w:rsid w:val="009342F9"/>
    <w:rsid w:val="00934E80"/>
    <w:rsid w:val="00936063"/>
    <w:rsid w:val="009422B7"/>
    <w:rsid w:val="00944048"/>
    <w:rsid w:val="00944087"/>
    <w:rsid w:val="00944243"/>
    <w:rsid w:val="00944B4D"/>
    <w:rsid w:val="00944C19"/>
    <w:rsid w:val="00945081"/>
    <w:rsid w:val="009462F8"/>
    <w:rsid w:val="00946F80"/>
    <w:rsid w:val="009473E1"/>
    <w:rsid w:val="009522E2"/>
    <w:rsid w:val="00954462"/>
    <w:rsid w:val="0095574F"/>
    <w:rsid w:val="00960D0A"/>
    <w:rsid w:val="009623DA"/>
    <w:rsid w:val="00963D51"/>
    <w:rsid w:val="009655AA"/>
    <w:rsid w:val="00965E18"/>
    <w:rsid w:val="009663AE"/>
    <w:rsid w:val="00967E42"/>
    <w:rsid w:val="0097114C"/>
    <w:rsid w:val="009741AA"/>
    <w:rsid w:val="00980840"/>
    <w:rsid w:val="009818A2"/>
    <w:rsid w:val="00981D95"/>
    <w:rsid w:val="009822D1"/>
    <w:rsid w:val="00983A9D"/>
    <w:rsid w:val="00983C9B"/>
    <w:rsid w:val="00983D67"/>
    <w:rsid w:val="009841AB"/>
    <w:rsid w:val="00985323"/>
    <w:rsid w:val="0098674D"/>
    <w:rsid w:val="00987FC0"/>
    <w:rsid w:val="0099048F"/>
    <w:rsid w:val="00993B01"/>
    <w:rsid w:val="00994D84"/>
    <w:rsid w:val="00995574"/>
    <w:rsid w:val="0099695B"/>
    <w:rsid w:val="00996ADC"/>
    <w:rsid w:val="00997043"/>
    <w:rsid w:val="00997363"/>
    <w:rsid w:val="009A18C4"/>
    <w:rsid w:val="009A1EE5"/>
    <w:rsid w:val="009A2C08"/>
    <w:rsid w:val="009A2F7B"/>
    <w:rsid w:val="009A3D8A"/>
    <w:rsid w:val="009A4E55"/>
    <w:rsid w:val="009A6E61"/>
    <w:rsid w:val="009B007C"/>
    <w:rsid w:val="009B20DA"/>
    <w:rsid w:val="009B22D3"/>
    <w:rsid w:val="009B2612"/>
    <w:rsid w:val="009B2CCC"/>
    <w:rsid w:val="009B2E78"/>
    <w:rsid w:val="009B3B6B"/>
    <w:rsid w:val="009B440C"/>
    <w:rsid w:val="009B4C62"/>
    <w:rsid w:val="009B4C95"/>
    <w:rsid w:val="009B6217"/>
    <w:rsid w:val="009B6A32"/>
    <w:rsid w:val="009B765B"/>
    <w:rsid w:val="009C007E"/>
    <w:rsid w:val="009C0C19"/>
    <w:rsid w:val="009C127F"/>
    <w:rsid w:val="009C14F7"/>
    <w:rsid w:val="009C3F9B"/>
    <w:rsid w:val="009C4E08"/>
    <w:rsid w:val="009C5052"/>
    <w:rsid w:val="009C7398"/>
    <w:rsid w:val="009C77DD"/>
    <w:rsid w:val="009D3BB5"/>
    <w:rsid w:val="009D480F"/>
    <w:rsid w:val="009E10AD"/>
    <w:rsid w:val="009E12AB"/>
    <w:rsid w:val="009E1BF2"/>
    <w:rsid w:val="009E27C4"/>
    <w:rsid w:val="009E47CA"/>
    <w:rsid w:val="009E4821"/>
    <w:rsid w:val="009E5C0B"/>
    <w:rsid w:val="009F1F74"/>
    <w:rsid w:val="009F562A"/>
    <w:rsid w:val="009F7A56"/>
    <w:rsid w:val="00A00258"/>
    <w:rsid w:val="00A00D31"/>
    <w:rsid w:val="00A00D62"/>
    <w:rsid w:val="00A01FF3"/>
    <w:rsid w:val="00A023A3"/>
    <w:rsid w:val="00A03157"/>
    <w:rsid w:val="00A034F5"/>
    <w:rsid w:val="00A039EA"/>
    <w:rsid w:val="00A0465F"/>
    <w:rsid w:val="00A04CEF"/>
    <w:rsid w:val="00A076B1"/>
    <w:rsid w:val="00A07C90"/>
    <w:rsid w:val="00A104BF"/>
    <w:rsid w:val="00A116A4"/>
    <w:rsid w:val="00A11E77"/>
    <w:rsid w:val="00A13BF7"/>
    <w:rsid w:val="00A13FF2"/>
    <w:rsid w:val="00A14030"/>
    <w:rsid w:val="00A16563"/>
    <w:rsid w:val="00A17032"/>
    <w:rsid w:val="00A17A55"/>
    <w:rsid w:val="00A20060"/>
    <w:rsid w:val="00A2104E"/>
    <w:rsid w:val="00A22F3F"/>
    <w:rsid w:val="00A22F8D"/>
    <w:rsid w:val="00A230D3"/>
    <w:rsid w:val="00A237A5"/>
    <w:rsid w:val="00A23D36"/>
    <w:rsid w:val="00A240AF"/>
    <w:rsid w:val="00A247B2"/>
    <w:rsid w:val="00A24A14"/>
    <w:rsid w:val="00A25F06"/>
    <w:rsid w:val="00A275BF"/>
    <w:rsid w:val="00A31776"/>
    <w:rsid w:val="00A320A8"/>
    <w:rsid w:val="00A327FB"/>
    <w:rsid w:val="00A32EC0"/>
    <w:rsid w:val="00A3437F"/>
    <w:rsid w:val="00A3566C"/>
    <w:rsid w:val="00A359CA"/>
    <w:rsid w:val="00A35A73"/>
    <w:rsid w:val="00A35D9F"/>
    <w:rsid w:val="00A3792B"/>
    <w:rsid w:val="00A4219F"/>
    <w:rsid w:val="00A47C35"/>
    <w:rsid w:val="00A50B59"/>
    <w:rsid w:val="00A51974"/>
    <w:rsid w:val="00A52AD4"/>
    <w:rsid w:val="00A53FCB"/>
    <w:rsid w:val="00A54317"/>
    <w:rsid w:val="00A55A87"/>
    <w:rsid w:val="00A561AE"/>
    <w:rsid w:val="00A60E0C"/>
    <w:rsid w:val="00A6213E"/>
    <w:rsid w:val="00A661E7"/>
    <w:rsid w:val="00A66A09"/>
    <w:rsid w:val="00A67A0B"/>
    <w:rsid w:val="00A67CE7"/>
    <w:rsid w:val="00A67EE3"/>
    <w:rsid w:val="00A74E14"/>
    <w:rsid w:val="00A82095"/>
    <w:rsid w:val="00A82101"/>
    <w:rsid w:val="00A8286B"/>
    <w:rsid w:val="00A8426F"/>
    <w:rsid w:val="00A87309"/>
    <w:rsid w:val="00A906B6"/>
    <w:rsid w:val="00A9089B"/>
    <w:rsid w:val="00A93F5C"/>
    <w:rsid w:val="00A95231"/>
    <w:rsid w:val="00A953D0"/>
    <w:rsid w:val="00A95CBE"/>
    <w:rsid w:val="00A96983"/>
    <w:rsid w:val="00A97F4E"/>
    <w:rsid w:val="00AA0704"/>
    <w:rsid w:val="00AA2537"/>
    <w:rsid w:val="00AA2F83"/>
    <w:rsid w:val="00AA36F5"/>
    <w:rsid w:val="00AA43C7"/>
    <w:rsid w:val="00AA5383"/>
    <w:rsid w:val="00AA6366"/>
    <w:rsid w:val="00AA6935"/>
    <w:rsid w:val="00AA6A6D"/>
    <w:rsid w:val="00AA7184"/>
    <w:rsid w:val="00AA7C6D"/>
    <w:rsid w:val="00AB0B0A"/>
    <w:rsid w:val="00AB2498"/>
    <w:rsid w:val="00AB28B9"/>
    <w:rsid w:val="00AB2939"/>
    <w:rsid w:val="00AB2A84"/>
    <w:rsid w:val="00AB2AD2"/>
    <w:rsid w:val="00AB4A4D"/>
    <w:rsid w:val="00AB4CB4"/>
    <w:rsid w:val="00AB71D9"/>
    <w:rsid w:val="00AB78AF"/>
    <w:rsid w:val="00AB7D1A"/>
    <w:rsid w:val="00AC07B1"/>
    <w:rsid w:val="00AC3A04"/>
    <w:rsid w:val="00AC53CE"/>
    <w:rsid w:val="00AC7119"/>
    <w:rsid w:val="00AC780C"/>
    <w:rsid w:val="00AD01E0"/>
    <w:rsid w:val="00AD0563"/>
    <w:rsid w:val="00AD0E15"/>
    <w:rsid w:val="00AD0E93"/>
    <w:rsid w:val="00AD1557"/>
    <w:rsid w:val="00AD221C"/>
    <w:rsid w:val="00AD2A03"/>
    <w:rsid w:val="00AD2F09"/>
    <w:rsid w:val="00AD4E08"/>
    <w:rsid w:val="00AD6105"/>
    <w:rsid w:val="00AD6938"/>
    <w:rsid w:val="00AD7C0F"/>
    <w:rsid w:val="00AE044B"/>
    <w:rsid w:val="00AE0638"/>
    <w:rsid w:val="00AE0C82"/>
    <w:rsid w:val="00AE166E"/>
    <w:rsid w:val="00AE1720"/>
    <w:rsid w:val="00AE2449"/>
    <w:rsid w:val="00AE2C53"/>
    <w:rsid w:val="00AE48C1"/>
    <w:rsid w:val="00AE50AD"/>
    <w:rsid w:val="00AE51BC"/>
    <w:rsid w:val="00AE5A01"/>
    <w:rsid w:val="00AE6F00"/>
    <w:rsid w:val="00AF1DAE"/>
    <w:rsid w:val="00AF3514"/>
    <w:rsid w:val="00AF35D9"/>
    <w:rsid w:val="00AF440A"/>
    <w:rsid w:val="00AF45C2"/>
    <w:rsid w:val="00AF490B"/>
    <w:rsid w:val="00AF5712"/>
    <w:rsid w:val="00AF5EC4"/>
    <w:rsid w:val="00AF68B6"/>
    <w:rsid w:val="00AF68F8"/>
    <w:rsid w:val="00B00EA5"/>
    <w:rsid w:val="00B01023"/>
    <w:rsid w:val="00B011F1"/>
    <w:rsid w:val="00B0136C"/>
    <w:rsid w:val="00B05535"/>
    <w:rsid w:val="00B05800"/>
    <w:rsid w:val="00B06DEA"/>
    <w:rsid w:val="00B10ED9"/>
    <w:rsid w:val="00B11525"/>
    <w:rsid w:val="00B11FE9"/>
    <w:rsid w:val="00B1242E"/>
    <w:rsid w:val="00B129FA"/>
    <w:rsid w:val="00B12D89"/>
    <w:rsid w:val="00B13262"/>
    <w:rsid w:val="00B1409F"/>
    <w:rsid w:val="00B147AD"/>
    <w:rsid w:val="00B15290"/>
    <w:rsid w:val="00B17093"/>
    <w:rsid w:val="00B20E41"/>
    <w:rsid w:val="00B21848"/>
    <w:rsid w:val="00B24373"/>
    <w:rsid w:val="00B246E0"/>
    <w:rsid w:val="00B24894"/>
    <w:rsid w:val="00B268E2"/>
    <w:rsid w:val="00B309D0"/>
    <w:rsid w:val="00B33F44"/>
    <w:rsid w:val="00B343B4"/>
    <w:rsid w:val="00B36755"/>
    <w:rsid w:val="00B3762C"/>
    <w:rsid w:val="00B37AA4"/>
    <w:rsid w:val="00B40C57"/>
    <w:rsid w:val="00B42EE4"/>
    <w:rsid w:val="00B43EB9"/>
    <w:rsid w:val="00B45A92"/>
    <w:rsid w:val="00B45BB9"/>
    <w:rsid w:val="00B46D86"/>
    <w:rsid w:val="00B50BDF"/>
    <w:rsid w:val="00B51368"/>
    <w:rsid w:val="00B52027"/>
    <w:rsid w:val="00B53C60"/>
    <w:rsid w:val="00B53DFB"/>
    <w:rsid w:val="00B55029"/>
    <w:rsid w:val="00B55444"/>
    <w:rsid w:val="00B5632A"/>
    <w:rsid w:val="00B57714"/>
    <w:rsid w:val="00B60D8C"/>
    <w:rsid w:val="00B612AC"/>
    <w:rsid w:val="00B61F38"/>
    <w:rsid w:val="00B627E7"/>
    <w:rsid w:val="00B644D4"/>
    <w:rsid w:val="00B70638"/>
    <w:rsid w:val="00B70D25"/>
    <w:rsid w:val="00B70F98"/>
    <w:rsid w:val="00B70FCF"/>
    <w:rsid w:val="00B72039"/>
    <w:rsid w:val="00B737FF"/>
    <w:rsid w:val="00B75AB4"/>
    <w:rsid w:val="00B76CC3"/>
    <w:rsid w:val="00B770DE"/>
    <w:rsid w:val="00B77ACB"/>
    <w:rsid w:val="00B80A59"/>
    <w:rsid w:val="00B80F0D"/>
    <w:rsid w:val="00B81B89"/>
    <w:rsid w:val="00B83C2A"/>
    <w:rsid w:val="00B8408D"/>
    <w:rsid w:val="00B853E0"/>
    <w:rsid w:val="00B85522"/>
    <w:rsid w:val="00B85D7F"/>
    <w:rsid w:val="00B866B6"/>
    <w:rsid w:val="00B8686E"/>
    <w:rsid w:val="00B86880"/>
    <w:rsid w:val="00B8747D"/>
    <w:rsid w:val="00B87FF7"/>
    <w:rsid w:val="00B90A0F"/>
    <w:rsid w:val="00B92D4C"/>
    <w:rsid w:val="00B93A97"/>
    <w:rsid w:val="00B95CAA"/>
    <w:rsid w:val="00B96986"/>
    <w:rsid w:val="00B96EE4"/>
    <w:rsid w:val="00BA09B1"/>
    <w:rsid w:val="00BA0E04"/>
    <w:rsid w:val="00BA1BD7"/>
    <w:rsid w:val="00BA2BD5"/>
    <w:rsid w:val="00BA52CB"/>
    <w:rsid w:val="00BA5C4C"/>
    <w:rsid w:val="00BA6373"/>
    <w:rsid w:val="00BA6E8A"/>
    <w:rsid w:val="00BA7233"/>
    <w:rsid w:val="00BA786D"/>
    <w:rsid w:val="00BB1392"/>
    <w:rsid w:val="00BB302F"/>
    <w:rsid w:val="00BB335E"/>
    <w:rsid w:val="00BB4A32"/>
    <w:rsid w:val="00BB610C"/>
    <w:rsid w:val="00BB62E0"/>
    <w:rsid w:val="00BB788C"/>
    <w:rsid w:val="00BC15BA"/>
    <w:rsid w:val="00BC168D"/>
    <w:rsid w:val="00BC27A4"/>
    <w:rsid w:val="00BC5CDB"/>
    <w:rsid w:val="00BC60FE"/>
    <w:rsid w:val="00BC62D6"/>
    <w:rsid w:val="00BD1ED7"/>
    <w:rsid w:val="00BD263E"/>
    <w:rsid w:val="00BD3015"/>
    <w:rsid w:val="00BD3DDD"/>
    <w:rsid w:val="00BD40E3"/>
    <w:rsid w:val="00BD55F5"/>
    <w:rsid w:val="00BD5E7A"/>
    <w:rsid w:val="00BD68E1"/>
    <w:rsid w:val="00BE1872"/>
    <w:rsid w:val="00BE2E0B"/>
    <w:rsid w:val="00BE3507"/>
    <w:rsid w:val="00BE3A3F"/>
    <w:rsid w:val="00BE3B9F"/>
    <w:rsid w:val="00BE4799"/>
    <w:rsid w:val="00BE4DDF"/>
    <w:rsid w:val="00BE51DD"/>
    <w:rsid w:val="00BE5AC0"/>
    <w:rsid w:val="00BE5B5C"/>
    <w:rsid w:val="00BE7873"/>
    <w:rsid w:val="00BE7FCE"/>
    <w:rsid w:val="00BF13BC"/>
    <w:rsid w:val="00BF3301"/>
    <w:rsid w:val="00BF39AC"/>
    <w:rsid w:val="00BF58CE"/>
    <w:rsid w:val="00BF6AD2"/>
    <w:rsid w:val="00BF717D"/>
    <w:rsid w:val="00C01D14"/>
    <w:rsid w:val="00C02107"/>
    <w:rsid w:val="00C02BD9"/>
    <w:rsid w:val="00C02F78"/>
    <w:rsid w:val="00C07C7F"/>
    <w:rsid w:val="00C07F2C"/>
    <w:rsid w:val="00C11DC6"/>
    <w:rsid w:val="00C13A98"/>
    <w:rsid w:val="00C158EE"/>
    <w:rsid w:val="00C159FD"/>
    <w:rsid w:val="00C1797A"/>
    <w:rsid w:val="00C17D3E"/>
    <w:rsid w:val="00C2368A"/>
    <w:rsid w:val="00C270E4"/>
    <w:rsid w:val="00C277F2"/>
    <w:rsid w:val="00C301C6"/>
    <w:rsid w:val="00C31557"/>
    <w:rsid w:val="00C328EF"/>
    <w:rsid w:val="00C33D96"/>
    <w:rsid w:val="00C34218"/>
    <w:rsid w:val="00C34E25"/>
    <w:rsid w:val="00C35517"/>
    <w:rsid w:val="00C36C66"/>
    <w:rsid w:val="00C40267"/>
    <w:rsid w:val="00C41150"/>
    <w:rsid w:val="00C42CC2"/>
    <w:rsid w:val="00C42ED5"/>
    <w:rsid w:val="00C46779"/>
    <w:rsid w:val="00C471AE"/>
    <w:rsid w:val="00C4778F"/>
    <w:rsid w:val="00C477B9"/>
    <w:rsid w:val="00C50192"/>
    <w:rsid w:val="00C514CB"/>
    <w:rsid w:val="00C51C39"/>
    <w:rsid w:val="00C56C0C"/>
    <w:rsid w:val="00C57452"/>
    <w:rsid w:val="00C5773C"/>
    <w:rsid w:val="00C60A79"/>
    <w:rsid w:val="00C61107"/>
    <w:rsid w:val="00C617C1"/>
    <w:rsid w:val="00C631B7"/>
    <w:rsid w:val="00C63E6A"/>
    <w:rsid w:val="00C65281"/>
    <w:rsid w:val="00C6593C"/>
    <w:rsid w:val="00C65A3B"/>
    <w:rsid w:val="00C712DD"/>
    <w:rsid w:val="00C714FD"/>
    <w:rsid w:val="00C73629"/>
    <w:rsid w:val="00C73B5D"/>
    <w:rsid w:val="00C834B1"/>
    <w:rsid w:val="00C8628F"/>
    <w:rsid w:val="00C87C5F"/>
    <w:rsid w:val="00C87E7F"/>
    <w:rsid w:val="00C903AE"/>
    <w:rsid w:val="00C91462"/>
    <w:rsid w:val="00C91A00"/>
    <w:rsid w:val="00C926BE"/>
    <w:rsid w:val="00C9393B"/>
    <w:rsid w:val="00C93F59"/>
    <w:rsid w:val="00C96AAD"/>
    <w:rsid w:val="00CA0DD6"/>
    <w:rsid w:val="00CA2C31"/>
    <w:rsid w:val="00CA4023"/>
    <w:rsid w:val="00CA42FD"/>
    <w:rsid w:val="00CB20E9"/>
    <w:rsid w:val="00CB30D4"/>
    <w:rsid w:val="00CB3B86"/>
    <w:rsid w:val="00CB3FA3"/>
    <w:rsid w:val="00CB49A7"/>
    <w:rsid w:val="00CB5ED3"/>
    <w:rsid w:val="00CC01B2"/>
    <w:rsid w:val="00CC1422"/>
    <w:rsid w:val="00CC1B91"/>
    <w:rsid w:val="00CC2313"/>
    <w:rsid w:val="00CC5486"/>
    <w:rsid w:val="00CC60D3"/>
    <w:rsid w:val="00CC6CA3"/>
    <w:rsid w:val="00CD3B12"/>
    <w:rsid w:val="00CD5895"/>
    <w:rsid w:val="00CD695A"/>
    <w:rsid w:val="00CD722A"/>
    <w:rsid w:val="00CD7941"/>
    <w:rsid w:val="00CE08CE"/>
    <w:rsid w:val="00CE3C36"/>
    <w:rsid w:val="00CE6C03"/>
    <w:rsid w:val="00CE7F2B"/>
    <w:rsid w:val="00CF1858"/>
    <w:rsid w:val="00CF1BB9"/>
    <w:rsid w:val="00CF3257"/>
    <w:rsid w:val="00CF34BA"/>
    <w:rsid w:val="00CF35EA"/>
    <w:rsid w:val="00CF440F"/>
    <w:rsid w:val="00CF4576"/>
    <w:rsid w:val="00CF5AC1"/>
    <w:rsid w:val="00CF63D8"/>
    <w:rsid w:val="00CF6AFE"/>
    <w:rsid w:val="00CF7A4D"/>
    <w:rsid w:val="00D00752"/>
    <w:rsid w:val="00D024DE"/>
    <w:rsid w:val="00D02EC1"/>
    <w:rsid w:val="00D0325B"/>
    <w:rsid w:val="00D03C5F"/>
    <w:rsid w:val="00D049C6"/>
    <w:rsid w:val="00D04A75"/>
    <w:rsid w:val="00D054DC"/>
    <w:rsid w:val="00D062A3"/>
    <w:rsid w:val="00D0776C"/>
    <w:rsid w:val="00D077E0"/>
    <w:rsid w:val="00D07AEE"/>
    <w:rsid w:val="00D1008D"/>
    <w:rsid w:val="00D10390"/>
    <w:rsid w:val="00D1166E"/>
    <w:rsid w:val="00D1197B"/>
    <w:rsid w:val="00D12B4C"/>
    <w:rsid w:val="00D12CC2"/>
    <w:rsid w:val="00D13FC2"/>
    <w:rsid w:val="00D1444A"/>
    <w:rsid w:val="00D205CC"/>
    <w:rsid w:val="00D20F3C"/>
    <w:rsid w:val="00D21B52"/>
    <w:rsid w:val="00D235FE"/>
    <w:rsid w:val="00D23925"/>
    <w:rsid w:val="00D23C05"/>
    <w:rsid w:val="00D242EA"/>
    <w:rsid w:val="00D24704"/>
    <w:rsid w:val="00D329BF"/>
    <w:rsid w:val="00D337FB"/>
    <w:rsid w:val="00D35135"/>
    <w:rsid w:val="00D35A26"/>
    <w:rsid w:val="00D3643B"/>
    <w:rsid w:val="00D37CD4"/>
    <w:rsid w:val="00D42640"/>
    <w:rsid w:val="00D43471"/>
    <w:rsid w:val="00D435C4"/>
    <w:rsid w:val="00D43CC3"/>
    <w:rsid w:val="00D45956"/>
    <w:rsid w:val="00D46B10"/>
    <w:rsid w:val="00D46B4B"/>
    <w:rsid w:val="00D50138"/>
    <w:rsid w:val="00D51F60"/>
    <w:rsid w:val="00D523CD"/>
    <w:rsid w:val="00D53382"/>
    <w:rsid w:val="00D53783"/>
    <w:rsid w:val="00D53FFA"/>
    <w:rsid w:val="00D54A4C"/>
    <w:rsid w:val="00D579AB"/>
    <w:rsid w:val="00D57DBB"/>
    <w:rsid w:val="00D57F5C"/>
    <w:rsid w:val="00D62BF0"/>
    <w:rsid w:val="00D62CE0"/>
    <w:rsid w:val="00D651FB"/>
    <w:rsid w:val="00D651FF"/>
    <w:rsid w:val="00D6594A"/>
    <w:rsid w:val="00D67085"/>
    <w:rsid w:val="00D675B0"/>
    <w:rsid w:val="00D70401"/>
    <w:rsid w:val="00D70AF2"/>
    <w:rsid w:val="00D70EAA"/>
    <w:rsid w:val="00D722D9"/>
    <w:rsid w:val="00D72573"/>
    <w:rsid w:val="00D74680"/>
    <w:rsid w:val="00D74B83"/>
    <w:rsid w:val="00D75AD8"/>
    <w:rsid w:val="00D76454"/>
    <w:rsid w:val="00D814DD"/>
    <w:rsid w:val="00D81C92"/>
    <w:rsid w:val="00D8218D"/>
    <w:rsid w:val="00D906FF"/>
    <w:rsid w:val="00D932D4"/>
    <w:rsid w:val="00D93F56"/>
    <w:rsid w:val="00D93F65"/>
    <w:rsid w:val="00D94067"/>
    <w:rsid w:val="00D95D3A"/>
    <w:rsid w:val="00D9606B"/>
    <w:rsid w:val="00D96AC3"/>
    <w:rsid w:val="00D97FE1"/>
    <w:rsid w:val="00DA313E"/>
    <w:rsid w:val="00DA669C"/>
    <w:rsid w:val="00DA7831"/>
    <w:rsid w:val="00DB1327"/>
    <w:rsid w:val="00DB20A6"/>
    <w:rsid w:val="00DB471E"/>
    <w:rsid w:val="00DB578F"/>
    <w:rsid w:val="00DB61F1"/>
    <w:rsid w:val="00DB6283"/>
    <w:rsid w:val="00DB77F4"/>
    <w:rsid w:val="00DC1412"/>
    <w:rsid w:val="00DC2A0F"/>
    <w:rsid w:val="00DC372B"/>
    <w:rsid w:val="00DC4220"/>
    <w:rsid w:val="00DC7C30"/>
    <w:rsid w:val="00DD28A0"/>
    <w:rsid w:val="00DD2CE7"/>
    <w:rsid w:val="00DD3B8B"/>
    <w:rsid w:val="00DD4665"/>
    <w:rsid w:val="00DD5A00"/>
    <w:rsid w:val="00DD71C8"/>
    <w:rsid w:val="00DD73E1"/>
    <w:rsid w:val="00DD78CC"/>
    <w:rsid w:val="00DD79BE"/>
    <w:rsid w:val="00DD7E4A"/>
    <w:rsid w:val="00DE057C"/>
    <w:rsid w:val="00DE0F68"/>
    <w:rsid w:val="00DE132E"/>
    <w:rsid w:val="00DE205B"/>
    <w:rsid w:val="00DE30F1"/>
    <w:rsid w:val="00DE53C0"/>
    <w:rsid w:val="00DE5D5C"/>
    <w:rsid w:val="00DE6C34"/>
    <w:rsid w:val="00DF010B"/>
    <w:rsid w:val="00DF25FA"/>
    <w:rsid w:val="00DF3ED8"/>
    <w:rsid w:val="00DF5160"/>
    <w:rsid w:val="00E01BC4"/>
    <w:rsid w:val="00E02556"/>
    <w:rsid w:val="00E029EB"/>
    <w:rsid w:val="00E02CFB"/>
    <w:rsid w:val="00E03CDC"/>
    <w:rsid w:val="00E03E2B"/>
    <w:rsid w:val="00E04229"/>
    <w:rsid w:val="00E0584B"/>
    <w:rsid w:val="00E05AB9"/>
    <w:rsid w:val="00E0666C"/>
    <w:rsid w:val="00E06D21"/>
    <w:rsid w:val="00E0799B"/>
    <w:rsid w:val="00E107C1"/>
    <w:rsid w:val="00E10833"/>
    <w:rsid w:val="00E10BEC"/>
    <w:rsid w:val="00E1141F"/>
    <w:rsid w:val="00E12904"/>
    <w:rsid w:val="00E161F4"/>
    <w:rsid w:val="00E1643C"/>
    <w:rsid w:val="00E16B8A"/>
    <w:rsid w:val="00E21341"/>
    <w:rsid w:val="00E219D4"/>
    <w:rsid w:val="00E2315F"/>
    <w:rsid w:val="00E24E39"/>
    <w:rsid w:val="00E25FE9"/>
    <w:rsid w:val="00E26C49"/>
    <w:rsid w:val="00E26D63"/>
    <w:rsid w:val="00E271BA"/>
    <w:rsid w:val="00E273CF"/>
    <w:rsid w:val="00E31488"/>
    <w:rsid w:val="00E31733"/>
    <w:rsid w:val="00E34C52"/>
    <w:rsid w:val="00E34E01"/>
    <w:rsid w:val="00E35995"/>
    <w:rsid w:val="00E36BC9"/>
    <w:rsid w:val="00E37836"/>
    <w:rsid w:val="00E40CF9"/>
    <w:rsid w:val="00E417A4"/>
    <w:rsid w:val="00E417CD"/>
    <w:rsid w:val="00E43318"/>
    <w:rsid w:val="00E43ACA"/>
    <w:rsid w:val="00E442AE"/>
    <w:rsid w:val="00E50267"/>
    <w:rsid w:val="00E50E47"/>
    <w:rsid w:val="00E53CE5"/>
    <w:rsid w:val="00E53DE9"/>
    <w:rsid w:val="00E5403D"/>
    <w:rsid w:val="00E54E88"/>
    <w:rsid w:val="00E57DD0"/>
    <w:rsid w:val="00E6027F"/>
    <w:rsid w:val="00E6274E"/>
    <w:rsid w:val="00E6568D"/>
    <w:rsid w:val="00E65B10"/>
    <w:rsid w:val="00E667EA"/>
    <w:rsid w:val="00E672C3"/>
    <w:rsid w:val="00E67531"/>
    <w:rsid w:val="00E67BCA"/>
    <w:rsid w:val="00E67D98"/>
    <w:rsid w:val="00E71D7C"/>
    <w:rsid w:val="00E72555"/>
    <w:rsid w:val="00E743B5"/>
    <w:rsid w:val="00E749CA"/>
    <w:rsid w:val="00E75526"/>
    <w:rsid w:val="00E775F3"/>
    <w:rsid w:val="00E77725"/>
    <w:rsid w:val="00E80C8E"/>
    <w:rsid w:val="00E82D35"/>
    <w:rsid w:val="00E830A3"/>
    <w:rsid w:val="00E839F5"/>
    <w:rsid w:val="00E849FA"/>
    <w:rsid w:val="00E872BB"/>
    <w:rsid w:val="00E87D6B"/>
    <w:rsid w:val="00E90365"/>
    <w:rsid w:val="00E90766"/>
    <w:rsid w:val="00E91E31"/>
    <w:rsid w:val="00E92BED"/>
    <w:rsid w:val="00E92F70"/>
    <w:rsid w:val="00E93802"/>
    <w:rsid w:val="00E94E1E"/>
    <w:rsid w:val="00EA0874"/>
    <w:rsid w:val="00EA1F79"/>
    <w:rsid w:val="00EA319E"/>
    <w:rsid w:val="00EA3447"/>
    <w:rsid w:val="00EA4159"/>
    <w:rsid w:val="00EA5FDD"/>
    <w:rsid w:val="00EA5FEE"/>
    <w:rsid w:val="00EA6EB1"/>
    <w:rsid w:val="00EA7C86"/>
    <w:rsid w:val="00EA7D13"/>
    <w:rsid w:val="00EB0F1A"/>
    <w:rsid w:val="00EB222B"/>
    <w:rsid w:val="00EB5AEF"/>
    <w:rsid w:val="00EB6EAB"/>
    <w:rsid w:val="00EB75EB"/>
    <w:rsid w:val="00EB78D7"/>
    <w:rsid w:val="00EC1912"/>
    <w:rsid w:val="00EC1DD9"/>
    <w:rsid w:val="00EC253F"/>
    <w:rsid w:val="00EC28A8"/>
    <w:rsid w:val="00EC2C8F"/>
    <w:rsid w:val="00EC3955"/>
    <w:rsid w:val="00EC711F"/>
    <w:rsid w:val="00EC74E7"/>
    <w:rsid w:val="00ED2436"/>
    <w:rsid w:val="00ED2B29"/>
    <w:rsid w:val="00ED3E5D"/>
    <w:rsid w:val="00ED4A39"/>
    <w:rsid w:val="00ED4CB2"/>
    <w:rsid w:val="00ED54F6"/>
    <w:rsid w:val="00ED6116"/>
    <w:rsid w:val="00ED6CB0"/>
    <w:rsid w:val="00ED6CF2"/>
    <w:rsid w:val="00ED7B60"/>
    <w:rsid w:val="00EE0657"/>
    <w:rsid w:val="00EE336C"/>
    <w:rsid w:val="00EE47E0"/>
    <w:rsid w:val="00EE4B05"/>
    <w:rsid w:val="00EE7DE3"/>
    <w:rsid w:val="00EF053E"/>
    <w:rsid w:val="00EF0853"/>
    <w:rsid w:val="00EF1900"/>
    <w:rsid w:val="00EF1BD1"/>
    <w:rsid w:val="00EF24CE"/>
    <w:rsid w:val="00EF326B"/>
    <w:rsid w:val="00EF33FD"/>
    <w:rsid w:val="00EF3D74"/>
    <w:rsid w:val="00EF46E0"/>
    <w:rsid w:val="00F00B5F"/>
    <w:rsid w:val="00F0197A"/>
    <w:rsid w:val="00F038C9"/>
    <w:rsid w:val="00F04CD7"/>
    <w:rsid w:val="00F06988"/>
    <w:rsid w:val="00F07C55"/>
    <w:rsid w:val="00F1034B"/>
    <w:rsid w:val="00F11A2F"/>
    <w:rsid w:val="00F13390"/>
    <w:rsid w:val="00F141A7"/>
    <w:rsid w:val="00F166D0"/>
    <w:rsid w:val="00F16BBC"/>
    <w:rsid w:val="00F16CFD"/>
    <w:rsid w:val="00F212CC"/>
    <w:rsid w:val="00F2156B"/>
    <w:rsid w:val="00F23376"/>
    <w:rsid w:val="00F23E90"/>
    <w:rsid w:val="00F245F2"/>
    <w:rsid w:val="00F25283"/>
    <w:rsid w:val="00F254B4"/>
    <w:rsid w:val="00F26605"/>
    <w:rsid w:val="00F27BA2"/>
    <w:rsid w:val="00F27D61"/>
    <w:rsid w:val="00F305F1"/>
    <w:rsid w:val="00F30A4E"/>
    <w:rsid w:val="00F318D9"/>
    <w:rsid w:val="00F344FA"/>
    <w:rsid w:val="00F349E3"/>
    <w:rsid w:val="00F35AF2"/>
    <w:rsid w:val="00F370E9"/>
    <w:rsid w:val="00F4012D"/>
    <w:rsid w:val="00F40AF2"/>
    <w:rsid w:val="00F42212"/>
    <w:rsid w:val="00F4250A"/>
    <w:rsid w:val="00F429A6"/>
    <w:rsid w:val="00F43D3A"/>
    <w:rsid w:val="00F4402B"/>
    <w:rsid w:val="00F443A2"/>
    <w:rsid w:val="00F4497E"/>
    <w:rsid w:val="00F45D55"/>
    <w:rsid w:val="00F45F4D"/>
    <w:rsid w:val="00F4608C"/>
    <w:rsid w:val="00F463C5"/>
    <w:rsid w:val="00F4676A"/>
    <w:rsid w:val="00F46D5D"/>
    <w:rsid w:val="00F47191"/>
    <w:rsid w:val="00F50A2F"/>
    <w:rsid w:val="00F51CCB"/>
    <w:rsid w:val="00F5626E"/>
    <w:rsid w:val="00F601B0"/>
    <w:rsid w:val="00F602F1"/>
    <w:rsid w:val="00F615F2"/>
    <w:rsid w:val="00F61C9D"/>
    <w:rsid w:val="00F62388"/>
    <w:rsid w:val="00F62C94"/>
    <w:rsid w:val="00F659AC"/>
    <w:rsid w:val="00F66413"/>
    <w:rsid w:val="00F668DB"/>
    <w:rsid w:val="00F66D15"/>
    <w:rsid w:val="00F7117E"/>
    <w:rsid w:val="00F713D9"/>
    <w:rsid w:val="00F7731F"/>
    <w:rsid w:val="00F80C2E"/>
    <w:rsid w:val="00F82334"/>
    <w:rsid w:val="00F8348A"/>
    <w:rsid w:val="00F83E6E"/>
    <w:rsid w:val="00F84625"/>
    <w:rsid w:val="00F86C04"/>
    <w:rsid w:val="00F87044"/>
    <w:rsid w:val="00F870D9"/>
    <w:rsid w:val="00F914AF"/>
    <w:rsid w:val="00F91BD4"/>
    <w:rsid w:val="00F9249A"/>
    <w:rsid w:val="00F969EE"/>
    <w:rsid w:val="00FA01A0"/>
    <w:rsid w:val="00FA2834"/>
    <w:rsid w:val="00FA333B"/>
    <w:rsid w:val="00FA36B2"/>
    <w:rsid w:val="00FA3782"/>
    <w:rsid w:val="00FA3ACB"/>
    <w:rsid w:val="00FA44A5"/>
    <w:rsid w:val="00FA51C8"/>
    <w:rsid w:val="00FA6362"/>
    <w:rsid w:val="00FA6832"/>
    <w:rsid w:val="00FB107C"/>
    <w:rsid w:val="00FB14EA"/>
    <w:rsid w:val="00FB20E0"/>
    <w:rsid w:val="00FB2A20"/>
    <w:rsid w:val="00FB7656"/>
    <w:rsid w:val="00FB7A75"/>
    <w:rsid w:val="00FC1A6B"/>
    <w:rsid w:val="00FC1CC4"/>
    <w:rsid w:val="00FC35BD"/>
    <w:rsid w:val="00FC3745"/>
    <w:rsid w:val="00FC43E6"/>
    <w:rsid w:val="00FD10D0"/>
    <w:rsid w:val="00FD19DD"/>
    <w:rsid w:val="00FD2D60"/>
    <w:rsid w:val="00FD3296"/>
    <w:rsid w:val="00FD443E"/>
    <w:rsid w:val="00FD5B60"/>
    <w:rsid w:val="00FD651A"/>
    <w:rsid w:val="00FD76ED"/>
    <w:rsid w:val="00FD7817"/>
    <w:rsid w:val="00FD7DE9"/>
    <w:rsid w:val="00FE080F"/>
    <w:rsid w:val="00FE0D59"/>
    <w:rsid w:val="00FE1053"/>
    <w:rsid w:val="00FE1224"/>
    <w:rsid w:val="00FE12F5"/>
    <w:rsid w:val="00FE1D66"/>
    <w:rsid w:val="00FE1DB6"/>
    <w:rsid w:val="00FE61F3"/>
    <w:rsid w:val="00FE662C"/>
    <w:rsid w:val="00FE6787"/>
    <w:rsid w:val="00FE722A"/>
    <w:rsid w:val="00FE72B8"/>
    <w:rsid w:val="00FE763C"/>
    <w:rsid w:val="00FF01EA"/>
    <w:rsid w:val="00FF053D"/>
    <w:rsid w:val="00FF09FA"/>
    <w:rsid w:val="00FF1733"/>
    <w:rsid w:val="00FF3F25"/>
    <w:rsid w:val="00FF4025"/>
    <w:rsid w:val="00FF428F"/>
    <w:rsid w:val="00FF4472"/>
    <w:rsid w:val="00FF4BCB"/>
    <w:rsid w:val="00FF5786"/>
    <w:rsid w:val="00FF5FF3"/>
    <w:rsid w:val="00FF7D9F"/>
  </w:rsids>
  <m:mathPr>
    <m:mathFont m:val="Cambria Math"/>
    <m:brkBin m:val="before"/>
    <m:brkBinSub m:val="--"/>
    <m:smallFrac m:val="off"/>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AD2"/>
  </w:style>
  <w:style w:type="paragraph" w:styleId="Heading1">
    <w:name w:val="heading 1"/>
    <w:basedOn w:val="Normal"/>
    <w:next w:val="Normal"/>
    <w:link w:val="Heading1Char"/>
    <w:qFormat/>
    <w:rsid w:val="006707C4"/>
    <w:pPr>
      <w:keepNext/>
      <w:spacing w:after="0" w:line="240" w:lineRule="auto"/>
      <w:jc w:val="center"/>
      <w:outlineLvl w:val="0"/>
    </w:pPr>
    <w:rPr>
      <w:rFonts w:ascii="Times New Roman" w:eastAsia="Times New Roman" w:hAnsi="Times New Roman" w:cs="Times New Roman"/>
      <w:b/>
      <w:sz w:val="30"/>
      <w:szCs w:val="20"/>
      <w:lang w:val="en-US"/>
    </w:rPr>
  </w:style>
  <w:style w:type="paragraph" w:styleId="Heading2">
    <w:name w:val="heading 2"/>
    <w:basedOn w:val="Normal"/>
    <w:next w:val="Normal"/>
    <w:link w:val="Heading2Char"/>
    <w:uiPriority w:val="9"/>
    <w:semiHidden/>
    <w:unhideWhenUsed/>
    <w:qFormat/>
    <w:rsid w:val="006707C4"/>
    <w:pPr>
      <w:keepNext/>
      <w:keepLines/>
      <w:autoSpaceDE w:val="0"/>
      <w:autoSpaceDN w:val="0"/>
      <w:spacing w:before="200" w:after="0" w:line="240" w:lineRule="auto"/>
      <w:outlineLvl w:val="1"/>
    </w:pPr>
    <w:rPr>
      <w:rFonts w:ascii="Cambria" w:eastAsia="Times New Roman" w:hAnsi="Cambria" w:cs="Times New Roman"/>
      <w:b/>
      <w:bCs/>
      <w:color w:val="4F81BD"/>
      <w:sz w:val="26"/>
      <w:szCs w:val="26"/>
      <w:lang w:val="en-US"/>
    </w:rPr>
  </w:style>
  <w:style w:type="paragraph" w:styleId="Heading4">
    <w:name w:val="heading 4"/>
    <w:basedOn w:val="Normal"/>
    <w:next w:val="Normal"/>
    <w:link w:val="Heading4Char"/>
    <w:uiPriority w:val="9"/>
    <w:semiHidden/>
    <w:unhideWhenUsed/>
    <w:qFormat/>
    <w:rsid w:val="006707C4"/>
    <w:pPr>
      <w:keepNext/>
      <w:keepLines/>
      <w:autoSpaceDE w:val="0"/>
      <w:autoSpaceDN w:val="0"/>
      <w:spacing w:before="200" w:after="0" w:line="240" w:lineRule="auto"/>
      <w:outlineLvl w:val="3"/>
    </w:pPr>
    <w:rPr>
      <w:rFonts w:ascii="Cambria" w:eastAsia="Times New Roman" w:hAnsi="Cambria" w:cs="Times New Roman"/>
      <w:b/>
      <w:bCs/>
      <w:i/>
      <w:iCs/>
      <w:color w:val="4F81BD"/>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277F2"/>
    <w:pPr>
      <w:ind w:left="720"/>
      <w:contextualSpacing/>
    </w:pPr>
  </w:style>
  <w:style w:type="character" w:customStyle="1" w:styleId="Heading1Char">
    <w:name w:val="Heading 1 Char"/>
    <w:basedOn w:val="DefaultParagraphFont"/>
    <w:link w:val="Heading1"/>
    <w:rsid w:val="006707C4"/>
    <w:rPr>
      <w:rFonts w:ascii="Times New Roman" w:eastAsia="Times New Roman" w:hAnsi="Times New Roman" w:cs="Times New Roman"/>
      <w:b/>
      <w:sz w:val="30"/>
      <w:szCs w:val="20"/>
      <w:lang w:val="en-US"/>
    </w:rPr>
  </w:style>
  <w:style w:type="character" w:customStyle="1" w:styleId="Heading2Char">
    <w:name w:val="Heading 2 Char"/>
    <w:basedOn w:val="DefaultParagraphFont"/>
    <w:link w:val="Heading2"/>
    <w:uiPriority w:val="9"/>
    <w:semiHidden/>
    <w:rsid w:val="006707C4"/>
    <w:rPr>
      <w:rFonts w:ascii="Cambria" w:eastAsia="Times New Roman" w:hAnsi="Cambria" w:cs="Times New Roman"/>
      <w:b/>
      <w:bCs/>
      <w:color w:val="4F81BD"/>
      <w:sz w:val="26"/>
      <w:szCs w:val="26"/>
      <w:lang w:val="en-US"/>
    </w:rPr>
  </w:style>
  <w:style w:type="character" w:customStyle="1" w:styleId="Heading4Char">
    <w:name w:val="Heading 4 Char"/>
    <w:basedOn w:val="DefaultParagraphFont"/>
    <w:link w:val="Heading4"/>
    <w:uiPriority w:val="9"/>
    <w:semiHidden/>
    <w:rsid w:val="006707C4"/>
    <w:rPr>
      <w:rFonts w:ascii="Cambria" w:eastAsia="Times New Roman" w:hAnsi="Cambria" w:cs="Times New Roman"/>
      <w:b/>
      <w:bCs/>
      <w:i/>
      <w:iCs/>
      <w:color w:val="4F81BD"/>
      <w:sz w:val="20"/>
      <w:szCs w:val="20"/>
      <w:lang w:val="en-US"/>
    </w:rPr>
  </w:style>
  <w:style w:type="paragraph" w:styleId="BodyText">
    <w:name w:val="Body Text"/>
    <w:basedOn w:val="Normal"/>
    <w:link w:val="BodyTextChar"/>
    <w:uiPriority w:val="99"/>
    <w:rsid w:val="006707C4"/>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rsid w:val="006707C4"/>
    <w:rPr>
      <w:rFonts w:ascii="Times New Roman" w:eastAsia="Times New Roman" w:hAnsi="Times New Roman" w:cs="Times New Roman"/>
      <w:sz w:val="24"/>
      <w:szCs w:val="24"/>
      <w:lang w:val="en-US"/>
    </w:rPr>
  </w:style>
  <w:style w:type="paragraph" w:styleId="BodyTextIndent2">
    <w:name w:val="Body Text Indent 2"/>
    <w:basedOn w:val="Normal"/>
    <w:link w:val="BodyTextIndent2Char"/>
    <w:uiPriority w:val="99"/>
    <w:unhideWhenUsed/>
    <w:rsid w:val="006707C4"/>
    <w:pPr>
      <w:autoSpaceDE w:val="0"/>
      <w:autoSpaceDN w:val="0"/>
      <w:spacing w:after="120" w:line="480" w:lineRule="auto"/>
      <w:ind w:left="283"/>
    </w:pPr>
    <w:rPr>
      <w:rFonts w:ascii="Times New Roman" w:eastAsia="Times New Roman" w:hAnsi="Times New Roman" w:cs="Times New Roman"/>
      <w:sz w:val="20"/>
      <w:szCs w:val="20"/>
      <w:lang w:val="en-US"/>
    </w:rPr>
  </w:style>
  <w:style w:type="character" w:customStyle="1" w:styleId="BodyTextIndent2Char">
    <w:name w:val="Body Text Indent 2 Char"/>
    <w:basedOn w:val="DefaultParagraphFont"/>
    <w:link w:val="BodyTextIndent2"/>
    <w:uiPriority w:val="99"/>
    <w:rsid w:val="006707C4"/>
    <w:rPr>
      <w:rFonts w:ascii="Times New Roman" w:eastAsia="Times New Roman" w:hAnsi="Times New Roman" w:cs="Times New Roman"/>
      <w:sz w:val="20"/>
      <w:szCs w:val="20"/>
      <w:lang w:val="en-US"/>
    </w:rPr>
  </w:style>
  <w:style w:type="paragraph" w:styleId="BodyTextIndent">
    <w:name w:val="Body Text Indent"/>
    <w:basedOn w:val="Normal"/>
    <w:link w:val="BodyTextIndentChar"/>
    <w:uiPriority w:val="99"/>
    <w:unhideWhenUsed/>
    <w:rsid w:val="006707C4"/>
    <w:pPr>
      <w:autoSpaceDE w:val="0"/>
      <w:autoSpaceDN w:val="0"/>
      <w:spacing w:after="120" w:line="240" w:lineRule="auto"/>
      <w:ind w:left="283"/>
    </w:pPr>
    <w:rPr>
      <w:rFonts w:ascii="Times New Roman" w:eastAsia="Times New Roman" w:hAnsi="Times New Roman" w:cs="Times New Roman"/>
      <w:sz w:val="20"/>
      <w:szCs w:val="20"/>
      <w:lang w:val="en-US"/>
    </w:rPr>
  </w:style>
  <w:style w:type="character" w:customStyle="1" w:styleId="BodyTextIndentChar">
    <w:name w:val="Body Text Indent Char"/>
    <w:basedOn w:val="DefaultParagraphFont"/>
    <w:link w:val="BodyTextIndent"/>
    <w:uiPriority w:val="99"/>
    <w:rsid w:val="006707C4"/>
    <w:rPr>
      <w:rFonts w:ascii="Times New Roman" w:eastAsia="Times New Roman" w:hAnsi="Times New Roman" w:cs="Times New Roman"/>
      <w:sz w:val="20"/>
      <w:szCs w:val="20"/>
      <w:lang w:val="en-US"/>
    </w:rPr>
  </w:style>
  <w:style w:type="paragraph" w:styleId="Title">
    <w:name w:val="Title"/>
    <w:basedOn w:val="Normal"/>
    <w:link w:val="TitleChar"/>
    <w:qFormat/>
    <w:rsid w:val="006707C4"/>
    <w:pPr>
      <w:spacing w:after="0" w:line="240" w:lineRule="auto"/>
      <w:ind w:right="-568"/>
      <w:jc w:val="center"/>
    </w:pPr>
    <w:rPr>
      <w:rFonts w:ascii="Times New Roman" w:eastAsia="Times New Roman" w:hAnsi="Times New Roman" w:cs="Times New Roman"/>
      <w:b/>
      <w:sz w:val="40"/>
      <w:szCs w:val="20"/>
      <w:lang w:val="fr-FR"/>
    </w:rPr>
  </w:style>
  <w:style w:type="character" w:customStyle="1" w:styleId="TitleChar">
    <w:name w:val="Title Char"/>
    <w:basedOn w:val="DefaultParagraphFont"/>
    <w:link w:val="Title"/>
    <w:rsid w:val="006707C4"/>
    <w:rPr>
      <w:rFonts w:ascii="Times New Roman" w:eastAsia="Times New Roman" w:hAnsi="Times New Roman" w:cs="Times New Roman"/>
      <w:b/>
      <w:sz w:val="40"/>
      <w:szCs w:val="20"/>
      <w:lang w:val="fr-FR"/>
    </w:rPr>
  </w:style>
  <w:style w:type="paragraph" w:styleId="Subtitle">
    <w:name w:val="Subtitle"/>
    <w:basedOn w:val="Normal"/>
    <w:link w:val="SubtitleChar"/>
    <w:uiPriority w:val="11"/>
    <w:qFormat/>
    <w:rsid w:val="006707C4"/>
    <w:pPr>
      <w:spacing w:after="0" w:line="240" w:lineRule="auto"/>
      <w:jc w:val="center"/>
    </w:pPr>
    <w:rPr>
      <w:rFonts w:ascii="Times New Roman" w:eastAsia="Times New Roman" w:hAnsi="Times New Roman" w:cs="Times New Roman"/>
      <w:b/>
      <w:i/>
      <w:sz w:val="24"/>
      <w:szCs w:val="20"/>
      <w:lang w:val="en-US"/>
    </w:rPr>
  </w:style>
  <w:style w:type="character" w:customStyle="1" w:styleId="SubtitleChar">
    <w:name w:val="Subtitle Char"/>
    <w:basedOn w:val="DefaultParagraphFont"/>
    <w:link w:val="Subtitle"/>
    <w:uiPriority w:val="11"/>
    <w:rsid w:val="006707C4"/>
    <w:rPr>
      <w:rFonts w:ascii="Times New Roman" w:eastAsia="Times New Roman" w:hAnsi="Times New Roman" w:cs="Times New Roman"/>
      <w:b/>
      <w:i/>
      <w:sz w:val="24"/>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9</Pages>
  <Words>1940</Words>
  <Characters>11058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2012-02-01T14:50:00Z</dcterms:created>
  <dcterms:modified xsi:type="dcterms:W3CDTF">2013-04-26T02:21:00Z</dcterms:modified>
</cp:coreProperties>
</file>